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E8137" w14:textId="77777777" w:rsidR="00EC59C1" w:rsidRDefault="00EC59C1">
      <w:pPr>
        <w:rPr>
          <w:lang w:val="en-GB"/>
        </w:rPr>
      </w:pPr>
    </w:p>
    <w:p w14:paraId="7B8FE13D" w14:textId="77777777" w:rsidR="00AD2933" w:rsidRDefault="00AD2933">
      <w:pPr>
        <w:rPr>
          <w:lang w:val="en-GB"/>
        </w:rPr>
      </w:pPr>
    </w:p>
    <w:p w14:paraId="54902131" w14:textId="77777777" w:rsidR="00AD2933" w:rsidRDefault="00AD2933">
      <w:pPr>
        <w:rPr>
          <w:lang w:val="en-GB"/>
        </w:rPr>
      </w:pPr>
    </w:p>
    <w:p w14:paraId="6C28CBEC" w14:textId="77777777" w:rsidR="00AD2933" w:rsidRDefault="00AD2933" w:rsidP="00AD2933">
      <w:pPr>
        <w:jc w:val="center"/>
        <w:rPr>
          <w:sz w:val="96"/>
          <w:szCs w:val="96"/>
        </w:rPr>
      </w:pPr>
      <w:r w:rsidRPr="00AD2933">
        <w:rPr>
          <w:sz w:val="96"/>
          <w:szCs w:val="96"/>
        </w:rPr>
        <w:t>BAGIAN II.2</w:t>
      </w:r>
    </w:p>
    <w:p w14:paraId="5D0BBDF7" w14:textId="6EC08E87" w:rsidR="00AD2933" w:rsidRPr="00AD2933" w:rsidRDefault="00AD2933" w:rsidP="00AD2933">
      <w:pPr>
        <w:jc w:val="center"/>
        <w:rPr>
          <w:sz w:val="96"/>
          <w:szCs w:val="96"/>
          <w:lang w:val="en-GB"/>
        </w:rPr>
      </w:pPr>
      <w:r w:rsidRPr="00AD2933">
        <w:rPr>
          <w:sz w:val="96"/>
          <w:szCs w:val="96"/>
        </w:rPr>
        <w:t xml:space="preserve"> DAFTAR OBAT EXECUTIVE</w:t>
      </w:r>
    </w:p>
    <w:p w14:paraId="2035B08C" w14:textId="77777777" w:rsidR="00AD2933" w:rsidRDefault="00AD2933">
      <w:pPr>
        <w:rPr>
          <w:lang w:val="en-GB"/>
        </w:rPr>
      </w:pPr>
    </w:p>
    <w:p w14:paraId="367A15CC" w14:textId="77777777" w:rsidR="00AD2933" w:rsidRDefault="00AD2933">
      <w:pPr>
        <w:rPr>
          <w:lang w:val="en-GB"/>
        </w:rPr>
      </w:pPr>
    </w:p>
    <w:p w14:paraId="7F1D6D78" w14:textId="77777777" w:rsidR="00AD2933" w:rsidRDefault="00AD2933">
      <w:pPr>
        <w:rPr>
          <w:lang w:val="en-GB"/>
        </w:rPr>
      </w:pPr>
    </w:p>
    <w:p w14:paraId="6AE8B4EB" w14:textId="77777777" w:rsidR="00AD2933" w:rsidRDefault="00AD2933">
      <w:pPr>
        <w:rPr>
          <w:lang w:val="en-GB"/>
        </w:rPr>
      </w:pPr>
    </w:p>
    <w:p w14:paraId="2AE36553" w14:textId="77777777" w:rsidR="00AD2933" w:rsidRDefault="00AD2933">
      <w:pPr>
        <w:rPr>
          <w:lang w:val="en-GB"/>
        </w:rPr>
      </w:pPr>
    </w:p>
    <w:p w14:paraId="1A965381" w14:textId="77777777" w:rsidR="00AD2933" w:rsidRDefault="00AD2933">
      <w:pPr>
        <w:rPr>
          <w:lang w:val="en-GB"/>
        </w:rPr>
      </w:pPr>
    </w:p>
    <w:p w14:paraId="0065E0D5" w14:textId="77777777" w:rsidR="00AD2933" w:rsidRDefault="00AD2933">
      <w:pPr>
        <w:rPr>
          <w:lang w:val="en-GB"/>
        </w:rPr>
      </w:pPr>
    </w:p>
    <w:p w14:paraId="3F25B564" w14:textId="77777777" w:rsidR="00AD2933" w:rsidRDefault="00AD2933">
      <w:pPr>
        <w:rPr>
          <w:lang w:val="en-GB"/>
        </w:rPr>
      </w:pPr>
    </w:p>
    <w:p w14:paraId="0916C1FE" w14:textId="77777777" w:rsidR="00AD2933" w:rsidRDefault="00AD2933">
      <w:pPr>
        <w:rPr>
          <w:lang w:val="en-GB"/>
        </w:rPr>
      </w:pPr>
    </w:p>
    <w:p w14:paraId="71D04F79" w14:textId="77777777" w:rsidR="00AD2933" w:rsidRDefault="00AD2933">
      <w:pPr>
        <w:rPr>
          <w:lang w:val="en-GB"/>
        </w:rPr>
      </w:pPr>
    </w:p>
    <w:p w14:paraId="2C2159B6" w14:textId="77777777" w:rsidR="00AD2933" w:rsidRDefault="00AD2933">
      <w:pPr>
        <w:rPr>
          <w:lang w:val="en-GB"/>
        </w:rPr>
      </w:pPr>
    </w:p>
    <w:p w14:paraId="189ED40D" w14:textId="77777777" w:rsidR="00AD2933" w:rsidRDefault="00AD2933">
      <w:pPr>
        <w:rPr>
          <w:lang w:val="en-GB"/>
        </w:rPr>
      </w:pPr>
    </w:p>
    <w:p w14:paraId="5FE710D3" w14:textId="77777777" w:rsidR="00AD2933" w:rsidRDefault="00AD2933">
      <w:pPr>
        <w:rPr>
          <w:lang w:val="en-GB"/>
        </w:rPr>
      </w:pPr>
    </w:p>
    <w:p w14:paraId="6C4C4227" w14:textId="77777777" w:rsidR="00AD2933" w:rsidRDefault="00AD2933">
      <w:pPr>
        <w:rPr>
          <w:lang w:val="en-GB"/>
        </w:rPr>
      </w:pPr>
    </w:p>
    <w:p w14:paraId="4C2ADFE3" w14:textId="77777777" w:rsidR="00AD2933" w:rsidRDefault="00AD2933">
      <w:pPr>
        <w:rPr>
          <w:lang w:val="en-GB"/>
        </w:rPr>
      </w:pPr>
    </w:p>
    <w:p w14:paraId="452E6135" w14:textId="77777777" w:rsidR="00AD2933" w:rsidRDefault="00AD2933">
      <w:pPr>
        <w:rPr>
          <w:lang w:val="en-GB"/>
        </w:rPr>
      </w:pPr>
    </w:p>
    <w:p w14:paraId="74B63EAC" w14:textId="77777777" w:rsidR="00AD2933" w:rsidRDefault="00AD2933">
      <w:pPr>
        <w:rPr>
          <w:lang w:val="en-GB"/>
        </w:rPr>
      </w:pPr>
    </w:p>
    <w:p w14:paraId="2B9A60F5" w14:textId="77777777" w:rsidR="00AD2933" w:rsidRDefault="00AD2933">
      <w:pPr>
        <w:rPr>
          <w:lang w:val="en-GB"/>
        </w:rPr>
      </w:pPr>
    </w:p>
    <w:p w14:paraId="2B0312E5" w14:textId="77777777" w:rsidR="00AD2933" w:rsidRDefault="00AD2933">
      <w:pPr>
        <w:rPr>
          <w:lang w:val="en-GB"/>
        </w:rPr>
      </w:pPr>
    </w:p>
    <w:p w14:paraId="32C3A3EE" w14:textId="77777777" w:rsidR="00AD2933" w:rsidRPr="00AD2933" w:rsidRDefault="00AD2933" w:rsidP="00AD2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3CACB00" w14:textId="77777777" w:rsidR="00AD2933" w:rsidRDefault="00AD2933">
      <w:pPr>
        <w:rPr>
          <w:lang w:val="en-GB"/>
        </w:rPr>
      </w:pPr>
    </w:p>
    <w:tbl>
      <w:tblPr>
        <w:tblW w:w="8996" w:type="dxa"/>
        <w:tblLayout w:type="fixed"/>
        <w:tblLook w:val="04A0" w:firstRow="1" w:lastRow="0" w:firstColumn="1" w:lastColumn="0" w:noHBand="0" w:noVBand="1"/>
      </w:tblPr>
      <w:tblGrid>
        <w:gridCol w:w="3529"/>
        <w:gridCol w:w="3586"/>
        <w:gridCol w:w="1881"/>
      </w:tblGrid>
      <w:tr w:rsidR="00AD2933" w:rsidRPr="00AD2933" w14:paraId="36D3B5C6" w14:textId="77777777" w:rsidTr="00AD2933">
        <w:trPr>
          <w:trHeight w:val="1695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14:paraId="438C2D2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n-ID"/>
              </w:rPr>
            </w:pPr>
            <w:r w:rsidRPr="00AD293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n-ID"/>
              </w:rPr>
              <w:t xml:space="preserve">Nama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n-ID"/>
              </w:rPr>
              <w:t>Generik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n-ID"/>
              </w:rPr>
              <w:t xml:space="preserve"> / Nama BMHP</w:t>
            </w:r>
          </w:p>
        </w:tc>
        <w:tc>
          <w:tcPr>
            <w:tcW w:w="35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14:paraId="73AC025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Bentuk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Sediaan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Kekuatan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Sediaan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spesifikasi</w:t>
            </w:r>
            <w:proofErr w:type="spellEnd"/>
          </w:p>
        </w:tc>
        <w:tc>
          <w:tcPr>
            <w:tcW w:w="18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center"/>
            <w:hideMark/>
          </w:tcPr>
          <w:p w14:paraId="28E3662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Kelas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Terapi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/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Indikasi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/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jenis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tindakan</w:t>
            </w:r>
            <w:proofErr w:type="spellEnd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kebutuhan</w:t>
            </w:r>
            <w:proofErr w:type="spellEnd"/>
          </w:p>
        </w:tc>
      </w:tr>
      <w:tr w:rsidR="00AD2933" w:rsidRPr="00AD2933" w14:paraId="4BAE2882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F1363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Dibekacin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Dibekacin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B981D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B624C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27F58136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54D5D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Levofloksasin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LFX;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Optiflox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9DB34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F2F6D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3322DC6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6AB11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Ofloksasin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Floxa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1862D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95E29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2FE86E26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6E269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Moksifloksasin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Molcin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Moxidrop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Xiflox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CA8FF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0,5%; </w:t>
            </w:r>
            <w:proofErr w:type="spellStart"/>
            <w:r w:rsidRPr="00AD2933">
              <w:rPr>
                <w:rFonts w:ascii="Arial" w:eastAsia="Times New Roman" w:hAnsi="Arial" w:cs="Arial"/>
                <w:color w:val="44546A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44546A"/>
                <w:lang w:eastAsia="en-ID"/>
              </w:rPr>
              <w:t xml:space="preserve"> intra </w:t>
            </w:r>
            <w:proofErr w:type="spellStart"/>
            <w:r w:rsidRPr="00AD2933">
              <w:rPr>
                <w:rFonts w:ascii="Arial" w:eastAsia="Times New Roman" w:hAnsi="Arial" w:cs="Arial"/>
                <w:color w:val="44546A"/>
                <w:lang w:eastAsia="en-ID"/>
              </w:rPr>
              <w:t>vitreal</w:t>
            </w:r>
            <w:proofErr w:type="spellEnd"/>
            <w:r w:rsidRPr="00AD2933">
              <w:rPr>
                <w:rFonts w:ascii="Arial" w:eastAsia="Times New Roman" w:hAnsi="Arial" w:cs="Arial"/>
                <w:color w:val="44546A"/>
                <w:lang w:eastAsia="en-ID"/>
              </w:rPr>
              <w:t xml:space="preserve">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03052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17699BE6" w14:textId="77777777" w:rsidTr="00AD2933">
        <w:trPr>
          <w:trHeight w:val="6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D6734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10817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42BD6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2E2B4FFD" w14:textId="77777777" w:rsidTr="00AD2933">
        <w:trPr>
          <w:trHeight w:val="6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8E7A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0BF52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C8D1F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5FF51637" w14:textId="77777777" w:rsidTr="00AD2933">
        <w:trPr>
          <w:trHeight w:val="151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A8684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Gentamisin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Genta)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B5AE6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0,3%, 1%;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 mg/g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EFB4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5395CCF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62233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Gatifloksasin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Giflox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EE73D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DDC33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65ADAEDE" w14:textId="77777777" w:rsidTr="00AD2933">
        <w:trPr>
          <w:trHeight w:val="253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E6343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Gramisidin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Polygran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6D28A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Polymixin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5000 IU/g,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Gramisidin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0,025 mg/g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BE256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32DA0C7F" w14:textId="77777777" w:rsidTr="00AD2933">
        <w:trPr>
          <w:trHeight w:val="223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1A5B4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Gramisidin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polygran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2DA55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10000 IU/mL,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Gramisidin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0,0025%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2BD01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</w:p>
        </w:tc>
      </w:tr>
      <w:tr w:rsidR="00AD2933" w:rsidRPr="00AD2933" w14:paraId="3D410689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1E225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Asiklovir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Hervis)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17C13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 mg/g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5C269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Antivirus</w:t>
            </w:r>
          </w:p>
        </w:tc>
      </w:tr>
      <w:tr w:rsidR="00AD2933" w:rsidRPr="00AD2933" w14:paraId="29598233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A478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Natacen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B0CD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BC140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Antifungi</w:t>
            </w:r>
            <w:proofErr w:type="spellEnd"/>
          </w:p>
        </w:tc>
      </w:tr>
      <w:tr w:rsidR="00AD2933" w:rsidRPr="00AD2933" w14:paraId="4B13A35F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E4ABC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Fluorometolon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Posop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9ED58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73370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194ED40A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6F4F7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Prednisolon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 pred)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47C3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1%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2D4F7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2FA74406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29398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diklofenak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Noncort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8FFAB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91BA5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79EA7B16" w14:textId="77777777" w:rsidTr="00AD2933">
        <w:trPr>
          <w:trHeight w:val="8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E963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Nepavenac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Ilevro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9C51F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0055D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4A320BC6" w14:textId="77777777" w:rsidTr="00AD2933">
        <w:trPr>
          <w:trHeight w:val="14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80F49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Mycetine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348A4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5000 IU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AA2A9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3A4E441D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FA881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Hidrokortison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Mycos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42C58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Kloramfenikol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Hidrokortison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mg/g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A16FE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50741AFF" w14:textId="77777777" w:rsidTr="00AD2933">
        <w:trPr>
          <w:trHeight w:val="211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97CE8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natriumfosfat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Polydex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DBABA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10000IU/mL,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natriumfosfat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55C50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0C04E5BD" w14:textId="77777777" w:rsidTr="00AD2933">
        <w:trPr>
          <w:trHeight w:val="222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3C7B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Kombinasi:Polimiksin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Polydex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639FA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10000IU/g,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3,5 mg/g,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mg/g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EFD68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72E03AA9" w14:textId="77777777" w:rsidTr="00AD2933">
        <w:trPr>
          <w:trHeight w:val="16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EE331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Fluorometolon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Polynel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2ADDD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Fluorometholon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8E946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38928131" w14:textId="77777777" w:rsidTr="00AD2933">
        <w:trPr>
          <w:trHeight w:val="192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37604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Prednisolon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Polypred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)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7559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10000IU/mL,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Prednisolon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F4E8C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014914A0" w14:textId="77777777" w:rsidTr="00AD2933">
        <w:trPr>
          <w:trHeight w:val="154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73147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natriumfosfat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Tobroson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E5B12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natriumfosfat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CA631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4E6658F2" w14:textId="77777777" w:rsidTr="00AD2933">
        <w:trPr>
          <w:trHeight w:val="154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A8DD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natriumfosfat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Tobroson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4155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Salep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Tobramisin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 mg/g,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mg/g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7B4DD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Antimikroba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2B566365" w14:textId="77777777" w:rsidTr="00AD2933">
        <w:trPr>
          <w:trHeight w:val="7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6F10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Kalium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pemirolast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Alegysal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EA671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pemirolast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80A56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03584A2A" w14:textId="77777777" w:rsidTr="00AD2933">
        <w:trPr>
          <w:trHeight w:val="91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2FE0A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kromoglikat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Conver 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CA1AA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kromoglikat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2%, 4%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6DEE3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6E9DA6AE" w14:textId="77777777" w:rsidTr="00AD2933">
        <w:trPr>
          <w:trHeight w:val="11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21D7B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Olopatadin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Patacen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Lergio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5E6D7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Olopatadin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0,1 %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9B29C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0BCB81C3" w14:textId="77777777" w:rsidTr="00AD2933">
        <w:trPr>
          <w:trHeight w:val="11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104BA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Feniramin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maleat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Nafazolin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Vernacel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3456C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Feniramin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maleat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Nafazolin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0,025%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F136A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Dekongestan</w:t>
            </w:r>
            <w:proofErr w:type="spellEnd"/>
          </w:p>
        </w:tc>
      </w:tr>
      <w:tr w:rsidR="00AD2933" w:rsidRPr="00AD2933" w14:paraId="10AABD8F" w14:textId="77777777" w:rsidTr="00AD2933">
        <w:trPr>
          <w:trHeight w:val="12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3DD36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Timolol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maleat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Timol)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E508A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0,25%; 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8941B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33E5EC2C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36D3A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Brinzolamid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Glopac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62195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73D60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5305CC21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A2234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Betaksolol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Tonor;Optibet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2F7B8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A3FB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1E3FCE8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74FDE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Latanoprost(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Glopen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3E7B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0,005%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161C1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7421E21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E40CA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Tafluprost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Taflotan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C55DA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0,0015%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A7598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185F195F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EC3F1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Asetazolamid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Glauseta;Glaucon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3E079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B5ED5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71A7FEB5" w14:textId="77777777" w:rsidTr="00AD2933">
        <w:trPr>
          <w:trHeight w:val="124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5D01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Latanoprost,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Timolol(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Glaoplus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02AD2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Latanoprost 0,005%, Timolol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BAA06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469236F6" w14:textId="77777777" w:rsidTr="00AD2933">
        <w:trPr>
          <w:trHeight w:val="124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E352A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Travoprost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Timolol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Duotrav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E59B1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Travoprost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μg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/mL, Timolol 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7CA35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09D97F5F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5361B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Brinzolamid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Timolol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 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Glaopac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Plus)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D8AE5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Brinzolamid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mg/mL, Timolol 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A4A84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4937568F" w14:textId="77777777" w:rsidTr="00AD2933">
        <w:trPr>
          <w:trHeight w:val="138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F81A7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Brinzolamide,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Brimonidine(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Simbrinza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1CB8A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Brinzolamide 1%, Brimonidine 0,2 %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E49B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Antiglaukoma</w:t>
            </w:r>
            <w:proofErr w:type="spellEnd"/>
          </w:p>
        </w:tc>
      </w:tr>
      <w:tr w:rsidR="00AD2933" w:rsidRPr="00AD2933" w14:paraId="2591E149" w14:textId="77777777" w:rsidTr="00AD2933">
        <w:trPr>
          <w:trHeight w:val="168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008EE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 Zinc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Fenilefrin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Augentonic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78184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,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Zinc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0,02%,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Fenilefrin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48312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Antiastenopia</w:t>
            </w:r>
            <w:proofErr w:type="spellEnd"/>
          </w:p>
        </w:tc>
      </w:tr>
      <w:tr w:rsidR="00AD2933" w:rsidRPr="00AD2933" w14:paraId="4EBCE598" w14:textId="77777777" w:rsidTr="00AD2933">
        <w:trPr>
          <w:trHeight w:val="14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7C71A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Oksimethazolin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Ashtenof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200B9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Oksimethazolin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0,025%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69CBD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Antiastenopia</w:t>
            </w:r>
            <w:proofErr w:type="spellEnd"/>
          </w:p>
        </w:tc>
      </w:tr>
      <w:tr w:rsidR="00AD2933" w:rsidRPr="00AD2933" w14:paraId="3C2AC841" w14:textId="77777777" w:rsidTr="00AD2933">
        <w:trPr>
          <w:trHeight w:val="15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C0DBC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tiosulfat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Catarlent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BD0A4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Iodida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Thiosulfat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4153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Antikatarak</w:t>
            </w:r>
            <w:proofErr w:type="spellEnd"/>
          </w:p>
        </w:tc>
      </w:tr>
      <w:tr w:rsidR="00AD2933" w:rsidRPr="00AD2933" w14:paraId="2209D9A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5133E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Pirenoksin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Lentikular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416A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0,005%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A84FC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Antikatarak</w:t>
            </w:r>
            <w:proofErr w:type="spellEnd"/>
          </w:p>
        </w:tc>
      </w:tr>
      <w:tr w:rsidR="00AD2933" w:rsidRPr="00AD2933" w14:paraId="29C127C4" w14:textId="77777777" w:rsidTr="00AD2933">
        <w:trPr>
          <w:trHeight w:val="14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EF399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iodida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iodida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(Vitrolenta)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80A3C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Iodida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Iodida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18E2C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Vitreous Body</w:t>
            </w:r>
          </w:p>
        </w:tc>
      </w:tr>
      <w:tr w:rsidR="00AD2933" w:rsidRPr="00AD2933" w14:paraId="0855F043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1F4F8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Siklopentolat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Cyclon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3A2F1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Siklopentolat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hidroklorida1%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2DE27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Sikloplegik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Miotik</w:t>
            </w:r>
            <w:proofErr w:type="spellEnd"/>
          </w:p>
        </w:tc>
      </w:tr>
      <w:tr w:rsidR="00AD2933" w:rsidRPr="00AD2933" w14:paraId="5EB452C8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EEE5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Fenilefrin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Efrisel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EFCA9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2,5%; 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3AE6C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Sikloplegik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Miotik</w:t>
            </w:r>
            <w:proofErr w:type="spellEnd"/>
          </w:p>
        </w:tc>
      </w:tr>
      <w:tr w:rsidR="00AD2933" w:rsidRPr="00AD2933" w14:paraId="7ED03ADB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D8B17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Tropikamid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Midriatyl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1D619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0,5%; 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3600F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Sikloplegik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Miotik</w:t>
            </w:r>
            <w:proofErr w:type="spellEnd"/>
          </w:p>
        </w:tc>
      </w:tr>
      <w:tr w:rsidR="00AD2933" w:rsidRPr="00AD2933" w14:paraId="02B65954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6ED1B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Pilokarpin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Carpine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6FC0D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45681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Sikloplegik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Miotik</w:t>
            </w:r>
            <w:proofErr w:type="spellEnd"/>
          </w:p>
        </w:tc>
      </w:tr>
      <w:tr w:rsidR="00AD2933" w:rsidRPr="00AD2933" w14:paraId="43F887BE" w14:textId="77777777" w:rsidTr="00AD2933">
        <w:trPr>
          <w:trHeight w:val="12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8D967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Atropin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Tropin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D196B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0,5%; 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8ED7C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Sikloplegik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Miotik</w:t>
            </w:r>
            <w:proofErr w:type="spellEnd"/>
          </w:p>
        </w:tc>
      </w:tr>
      <w:tr w:rsidR="00AD2933" w:rsidRPr="00AD2933" w14:paraId="7445D548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7C626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Homatropin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hidrobromida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Homatro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D9111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70A3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Midriatik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Sikloplegik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Miotik</w:t>
            </w:r>
            <w:proofErr w:type="spellEnd"/>
          </w:p>
        </w:tc>
      </w:tr>
      <w:tr w:rsidR="00AD2933" w:rsidRPr="00AD2933" w14:paraId="6B5747D7" w14:textId="77777777" w:rsidTr="00AD2933">
        <w:trPr>
          <w:trHeight w:val="9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142CA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Tetrakain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Pantocain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0117E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0,5%; 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FE8C4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Lokal</w:t>
            </w:r>
            <w:proofErr w:type="spellEnd"/>
          </w:p>
        </w:tc>
      </w:tr>
      <w:tr w:rsidR="00AD2933" w:rsidRPr="00AD2933" w14:paraId="69039BA5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6C061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Polietilenglikol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Hyalub;Navitae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321A9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0,15%,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Polietilenglikol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32C6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Antiedema</w:t>
            </w:r>
            <w:proofErr w:type="spellEnd"/>
          </w:p>
        </w:tc>
      </w:tr>
      <w:tr w:rsidR="00AD2933" w:rsidRPr="00AD2933" w14:paraId="0595D20C" w14:textId="77777777" w:rsidTr="00AD2933">
        <w:trPr>
          <w:trHeight w:val="8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76EBD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Nafazolin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Vasacon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42B4A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1A50A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Dekongestan</w:t>
            </w:r>
            <w:proofErr w:type="spellEnd"/>
          </w:p>
        </w:tc>
      </w:tr>
      <w:tr w:rsidR="00AD2933" w:rsidRPr="00AD2933" w14:paraId="0C153B83" w14:textId="77777777" w:rsidTr="00AD2933">
        <w:trPr>
          <w:trHeight w:val="17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A7B7A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Kombinasi:Antazolin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hidroklorida,Nafazolin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Vasacon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A)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3C67D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Nafazolin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68807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Dekongestan</w:t>
            </w:r>
            <w:proofErr w:type="spellEnd"/>
          </w:p>
        </w:tc>
      </w:tr>
      <w:tr w:rsidR="00AD2933" w:rsidRPr="00AD2933" w14:paraId="6B1BA1CB" w14:textId="77777777" w:rsidTr="00AD2933">
        <w:trPr>
          <w:trHeight w:val="220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98C1B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Tetrahidrozolin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Statrol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4D75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Polimiksin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16250IU/m,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LNeomisin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Tetrahidrozolin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0,025%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AF389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Antibiotik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Dekongestan</w:t>
            </w:r>
            <w:proofErr w:type="spellEnd"/>
          </w:p>
        </w:tc>
      </w:tr>
      <w:tr w:rsidR="00AD2933" w:rsidRPr="00AD2933" w14:paraId="286213B5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1AE2E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Ranibizumab(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Patizra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7EAE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FC194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Antidegeneratif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Makular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terkait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Usia</w:t>
            </w:r>
            <w:proofErr w:type="spellEnd"/>
          </w:p>
        </w:tc>
      </w:tr>
      <w:tr w:rsidR="00AD2933" w:rsidRPr="00AD2933" w14:paraId="3E086015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9ABDA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Aflibercept(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Eyelea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6B752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mcl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7A5B2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Antidegeneratif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Makular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terkait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Usia</w:t>
            </w:r>
            <w:proofErr w:type="spellEnd"/>
          </w:p>
        </w:tc>
      </w:tr>
      <w:tr w:rsidR="00AD2933" w:rsidRPr="00AD2933" w14:paraId="2C6ABBB6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5AC8D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Bevacizumab(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Bevagen;Avastin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D7B75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A0AF1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Antidegeneratif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Makular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terkait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Usia</w:t>
            </w:r>
            <w:proofErr w:type="spellEnd"/>
          </w:p>
        </w:tc>
      </w:tr>
      <w:tr w:rsidR="00AD2933" w:rsidRPr="00AD2933" w14:paraId="5DDC8B79" w14:textId="77777777" w:rsidTr="00AD2933">
        <w:trPr>
          <w:trHeight w:val="103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AFF63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Brolucizumab(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Pagenax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86095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120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21AC5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Antidegeneratif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Makular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terkait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Usia</w:t>
            </w:r>
            <w:proofErr w:type="spellEnd"/>
          </w:p>
        </w:tc>
      </w:tr>
      <w:tr w:rsidR="00AD2933" w:rsidRPr="00AD2933" w14:paraId="6B4A19E1" w14:textId="77777777" w:rsidTr="00AD2933">
        <w:trPr>
          <w:trHeight w:val="103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DF77F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Faricimab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Vabysmo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097AB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6mg/0.05mL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B4DB3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Antidegeneratif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Makular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terkait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Usia</w:t>
            </w:r>
            <w:proofErr w:type="spellEnd"/>
          </w:p>
        </w:tc>
      </w:tr>
      <w:tr w:rsidR="00AD2933" w:rsidRPr="00AD2933" w14:paraId="6F1CF2F3" w14:textId="77777777" w:rsidTr="00AD2933">
        <w:trPr>
          <w:trHeight w:val="9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CFAB3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karboksimetilselulosa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Cenfresh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E8857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56202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26CDF8D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A1529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Eyelotion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EAE7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0,07%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C918E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66EDACAA" w14:textId="77777777" w:rsidTr="00AD2933">
        <w:trPr>
          <w:trHeight w:val="19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D11C1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70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Eyefresh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30589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70 0,1 %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C4048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46DC73BA" w14:textId="77777777" w:rsidTr="00AD2933">
        <w:trPr>
          <w:trHeight w:val="19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05F3D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70(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Eyefresh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Mild)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6933A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70 0,2%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EFB41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2F9D5ABD" w14:textId="77777777" w:rsidTr="00AD2933">
        <w:trPr>
          <w:trHeight w:val="189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50883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Kombinasi:Hidroksipropilmetilselulosa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70,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Eyefresh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plus)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8600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70 0,1%,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C8E8F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36095D06" w14:textId="77777777" w:rsidTr="00AD2933">
        <w:trPr>
          <w:trHeight w:val="26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AEE1C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:(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0,2%,Natrium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hyaluronat,Natrium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Klorida,Natrium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Hidrogenfosfat,Natrium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Dihidrogenfosfat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19207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Hidroksipropilmetilselulosa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0,2%,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Hidrogenfosfat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Dihidrogenfosfat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FFF29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6FA3A685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4279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Kalium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Lyteers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39716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0,44%,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0,08%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BFC98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48BABF92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38320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Hyalub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E41E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0,1%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66398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03A2A125" w14:textId="77777777" w:rsidTr="00AD2933">
        <w:trPr>
          <w:trHeight w:val="14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542CB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Polivinilpirolidon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A,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Protagenta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4438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Polivinilpitolidon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A.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4405E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08AECEA4" w14:textId="77777777" w:rsidTr="00AD2933">
        <w:trPr>
          <w:trHeight w:val="168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0CCD7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Polietilenglikol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Polipropilenglikol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3299C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Polietilenglikol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0,4%,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Polipropilenglikol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4261C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62CD2CB0" w14:textId="77777777" w:rsidTr="00AD2933">
        <w:trPr>
          <w:trHeight w:val="45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3A22E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Polivinilpirolidon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Sodium hyaluronate, Carboxymethyl β-glucan, Vitamin A palmitate, Vitamin E, D-α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tocopheryl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polyethylene glycol 1000 succinate (TPGS), Sodium edetate, Sodium N-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hydroxymethylglycinate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Buffered isotonic solution pH 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59A9A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Polivinilpirolidon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2%, Sodium hyaluronate 0,15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%,Carboxymethyl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β-glucan, Vitamin A palmitate, Vitamin E, D-α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tocopheryl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polyethylene glycol 1000 succinate (TPGS), Sodium edetate, Sodium N-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hydroxymethylglycinate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Buffered isotonic solution pH 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CEF6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4A72918E" w14:textId="77777777" w:rsidTr="00AD2933">
        <w:trPr>
          <w:trHeight w:val="166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3847E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Vitamin B12, P-plus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Visionlux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2B85A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0,3%, Vitamin B12, P-plus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B3CAA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Artifisial</w:t>
            </w:r>
            <w:proofErr w:type="spellEnd"/>
          </w:p>
        </w:tc>
      </w:tr>
      <w:tr w:rsidR="00AD2933" w:rsidRPr="00AD2933" w14:paraId="7276771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46DE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fluoresein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Fluoresein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D1219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029E1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Diagnostik</w:t>
            </w:r>
            <w:proofErr w:type="spellEnd"/>
          </w:p>
        </w:tc>
      </w:tr>
      <w:tr w:rsidR="00AD2933" w:rsidRPr="00AD2933" w14:paraId="5A53B6C8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C4B9A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Karboksimetilselulosa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1309F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7241D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Diagnostik</w:t>
            </w:r>
            <w:proofErr w:type="spellEnd"/>
          </w:p>
        </w:tc>
      </w:tr>
      <w:tr w:rsidR="00AD2933" w:rsidRPr="00AD2933" w14:paraId="38382A28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97F7E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Healon 5)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0E9D0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2,3%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AA16C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Viskoelastik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1F2DF837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B608E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Amvisc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80BE5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1,8%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1203F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Viskoelastik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513F451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980A4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Viscaid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CF3DC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hyaluronat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1,5%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80E7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Viskoelastik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5A9F7657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4B66C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propil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 w/v(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Kalvis;Rohtovisc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B2BE6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Hidropropilmethil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3F54A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Viskoelastik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68ADE4A6" w14:textId="77777777" w:rsidTr="00AD2933">
        <w:trPr>
          <w:trHeight w:val="25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8BC21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Magnesium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Kalvisol;Miriwash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A2E2E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irigasi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NaCl 0,64%,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KCl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0,075%, CaCl2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0,048%, MgCl2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heksahidrat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0,03%,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0,39%,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0,17%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E8526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Viskoelastik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3EA92DF0" w14:textId="77777777" w:rsidTr="00AD2933">
        <w:trPr>
          <w:trHeight w:val="316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29AD1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Karboksimetilselulosa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Metil p-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hidroksibenzoat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Propil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hidroksbenzoat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,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Disodium edetate, N-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asetilkarnosin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NaCl, Na-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tetraborat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K-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bikarbonat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E21DB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Tetes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Karboksimetilselulosa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0.3%, Metil p-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hidroksibenzoat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0.03%,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Propil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hidroksbenzoat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0.012%,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,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Disodium edetate, N-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asetilkarnosin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NaCl, Na-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tetraborat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K-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bikarbonat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9A4DD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6A667D96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541B3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billberry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Retinol,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Vitamin E(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Berryvision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A3F9D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billberry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mg/tablet, Retinol 1600 IU/tablet,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mg/tablet, Vitamin E 40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B3D10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43A3E683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ECDC5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billberry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Retinol,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Berryvision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dispersible)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CE590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billberry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 mg/tablet, Retinol 800 IU/tablet,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2,5 mg/tablet, Vitamin E 40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39ACB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60EB5FDF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CEF70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Cendo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Vital)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E6727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mg/tablet, Vitamin 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1820 IU/tablet, Vitamin E 40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C1692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0AA700A2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C9C70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Lutein, Zeaxanthin,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Astaxanthin(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TGF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cendo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E5294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Tablet: Lutein 3 mg/tablet, Zeaxanthin 0,25 mg/tablet, Astaxanthin 3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6DDC3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0C7D6A23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CFEC9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Billberry, Lutein,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Zeaxanthine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Matovit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Fifty)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B531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Billberry 80 mg/tablet, Lutein 2 mg/tablet,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Zeaxanthine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0,67 mg/tablet, Vitamin E 40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466AD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0E0B055F" w14:textId="77777777" w:rsidTr="00AD2933">
        <w:trPr>
          <w:trHeight w:val="288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5D84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Lutein,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Likopene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E, Vitamin C, Zinc,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billberry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Retivit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Plus)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BA90E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Lutein 3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Likopene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Vitamin E 25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Vitamin C 100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Zinc 10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6000 IU/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billberry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555E2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607E1C6E" w14:textId="77777777" w:rsidTr="00AD2933">
        <w:trPr>
          <w:trHeight w:val="316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D9CE4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E, Vitamin C, Zinc, Tembaga, Selenium, Lutein ester,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Likopene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Zeaxanthin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Retivit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)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CA44B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0,6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Vitamin E 60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Vitamin C 200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Zinc 10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Tembaga 1,5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Selenium 55 mcg/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Lutein ester 2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BA132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2AB1A48D" w14:textId="77777777" w:rsidTr="00AD2933">
        <w:trPr>
          <w:trHeight w:val="402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15908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E, Vitamin C, Zinc, Tembaga, Selenium, Lutein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ester(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Imboost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57ADA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Echinacea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Elderberry Hitam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Zinc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Pikolinat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Sirup per 5 mL: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Echinacea kering250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Elderberry Hitam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mg, Zinc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Pikolinat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AE4C4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725507F1" w14:textId="77777777" w:rsidTr="00AD2933">
        <w:trPr>
          <w:trHeight w:val="25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027D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(OGB)Lutein,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Likopen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Zeaxanthin, Vitamin E, Vitamin C, Zinc,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Billberry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9F285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Sirup per 5 mL: Lutein 1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Likopen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 mg, Zeaxanthin 350 mcg, Vitamin E 12,5 mg, Vitamin C 50 mg, Zinc 2,5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2,5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Billberry 40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DC23C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63D37D47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1E9E6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Billberry, Retinol,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Eyevit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Sirup)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B017B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Sirup per 5 mL: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Billberry 40 mg, Retinol 800 IU,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Betakaroten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2,5 mg, Vitamin E 20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8A54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1FA91D02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79F28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Mirtogenol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Optimax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For G)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5AB1F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6A00B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62D87D77" w14:textId="77777777" w:rsidTr="00AD2933">
        <w:trPr>
          <w:trHeight w:val="48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CA8AA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vitamin C, Vitamin B1, Vitamin B6, Vitamin B12, Ca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Pantotenate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Vitamin B3, Vitamin E(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Becefort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34FF1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Vitamin C 500 mg, Vitamin B1 15 mg, Vitamin B2 10 mg, Vitamin B6 5 mg, Vitamin B12 100 mcg, Ca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Panthotenate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 mg, Vitamin B3 50 mg, Vitamin E 30 mg; Sirup : Vitamin C 100 mg, Vitamin B1 10 mg, Vitamin B2 6 mg, Vitamin B6 10 mg, Vitamin B12 10 mcg, Ca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Panthotenate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mg, Vitamin B3 50 mg,              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2B86A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Antioksidan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Mata </w:t>
            </w:r>
          </w:p>
        </w:tc>
      </w:tr>
      <w:tr w:rsidR="00AD2933" w:rsidRPr="00AD2933" w14:paraId="440E5036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523A2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Gliserol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8E21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50%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A2F14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Lain-lain</w:t>
            </w:r>
          </w:p>
        </w:tc>
      </w:tr>
      <w:tr w:rsidR="00AD2933" w:rsidRPr="00AD2933" w14:paraId="27F8ECC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27FC4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Pirimetamin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Primet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0660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A1885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Lain-lain</w:t>
            </w:r>
          </w:p>
        </w:tc>
      </w:tr>
      <w:tr w:rsidR="00AD2933" w:rsidRPr="00AD2933" w14:paraId="3E580E4B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9FEFA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 Babassu oil glycereth-8 ester, PEG 400, Carbomer, Nipagin,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Nipasol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Aquadest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Blepacheph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B981F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Gel: Babassu oil glycereth-8 ester, PEG 400, Carbomer, Nipagin,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Nipasol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Aquadest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BC496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Lain-lain</w:t>
            </w:r>
          </w:p>
        </w:tc>
      </w:tr>
      <w:tr w:rsidR="00AD2933" w:rsidRPr="00AD2933" w14:paraId="0565E138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2916F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Fe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B1, Vitamin B2, Vitamin B6,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Nikotinamid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Biotin(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Sangobion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637CD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Sirup per 5 mL: Fe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129,5 mg, Vitamin B1 1 mg, Vitamin B2 1 mg, Vitamin B6 1,5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Nikotinamid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 mg, Biotin0,3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B82B6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732A65E4" w14:textId="77777777" w:rsidTr="00AD2933">
        <w:trPr>
          <w:trHeight w:val="402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7DC9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Echinacea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Elderberry Hitam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Zinc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Pikolinat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Imboost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Force)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B3C0F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Echinacea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Elderberry Hitam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Zinc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Pikolinat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Sirup per 5 mL: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Echinacea kering250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Ekstrak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Elderberry Hitam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kering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mg, Zinc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Pikolinat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FEE1D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19EF24F0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93E0E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Kalium L-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aspartat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Aspar K)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27C82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300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371A0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4DF29A37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68D83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Kalium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KSR)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3B855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600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76CF1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4B842CBD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12FE0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Komposisi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Ca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Pantotenat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Vitamin B1, Vitamin B2, Vitamin B6,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Nikotinamida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A9434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Ca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Pantotenat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mg, Vitamin B1 2 mg, Vitamin B2 2.5 mg, Vitamin B6 10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Nikotinamida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865BF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2150FF9D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B526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Vitamin D3(R-Vit; Prove D: Hi D)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838C4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Vitamin D 400 IU, 1000 IU, 5000 IU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AA9CD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7656625D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6AF36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 Vit E)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08168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Vitamin 100IU ;200IU;300 IU; 400 IU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53F7C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7CBA4D75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08836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Askorbat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/Vitamin C(OGB)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A58C0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250 mg, 500 mg, 1000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mg;   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               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FA271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2C168DE1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3A72E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folat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55A81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 mg; Tablet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1EFE8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2B3B8D81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4DC39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hidrogen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Kolekalsiferol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560D7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hidrogen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Kolekalsiferol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133 IU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4F675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3B89E89B" w14:textId="77777777" w:rsidTr="00AD2933">
        <w:trPr>
          <w:trHeight w:val="316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B06A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 xml:space="preserve">Multivitamin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Zn, Vitamin A, Vitamin D3, Vitamin C, Vitamin E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Zamel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Syr)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E331E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per 5mL: Zn 1.5 mg, vitamin A 2,000 IU, vitamin B1 0.5 mg, vitamin B2 0.6 mg, vitamin B12 2 mcg, vitamin C 30 mg, vitamin D3 400 IU, vitamin E 5 IU, pantothenic acid 5 mg, nicotinamide 8 mg, biotin 5 mcg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FF19B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Mineral,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Neurotropik</w:t>
            </w:r>
            <w:proofErr w:type="spellEnd"/>
          </w:p>
        </w:tc>
      </w:tr>
      <w:tr w:rsidR="00AD2933" w:rsidRPr="00AD2933" w14:paraId="065ED8CA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AD50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Fe -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Zat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(Ferro K Syr)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F483A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per 5 mL: Fe 15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6B6DC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Vitamin,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Suplemen</w:t>
            </w:r>
            <w:proofErr w:type="spellEnd"/>
          </w:p>
        </w:tc>
      </w:tr>
      <w:tr w:rsidR="00AD2933" w:rsidRPr="00AD2933" w14:paraId="20F83E18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AF76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(OGB)Vitamin B1, Vitamin B6, Vitamin B12, Vitamin E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52B08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Tablet: Vitamin B1 100 mg/tablet, Vitamin B6 200 mg/tablet, Vitamin B12 200 mcg/tablet, Vitamin E 30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4B89F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Neuroprotektif</w:t>
            </w:r>
            <w:proofErr w:type="spellEnd"/>
          </w:p>
        </w:tc>
      </w:tr>
      <w:tr w:rsidR="00AD2933" w:rsidRPr="00AD2933" w14:paraId="27719C12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72DA2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(OGB)Vitamin B1, Vitamin B6, Vitamin B12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274C2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Vitamin B1 100 mg/3 mL, Vitamin B6 100 mg/3 mL, Vitamin B12 1000 mcg/3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A0588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Neuroprotektif</w:t>
            </w:r>
            <w:proofErr w:type="spellEnd"/>
          </w:p>
        </w:tc>
      </w:tr>
      <w:tr w:rsidR="00AD2933" w:rsidRPr="00AD2933" w14:paraId="07B6736F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7D34A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Nattokinase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(NSK) II,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Coenzime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Q-10 (Natto 10)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58F96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Nattokinase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(NSK) II 100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Coenzime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Q-10 30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63BF8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Neuroprotektif</w:t>
            </w:r>
            <w:proofErr w:type="spellEnd"/>
          </w:p>
        </w:tc>
      </w:tr>
      <w:tr w:rsidR="00AD2933" w:rsidRPr="00AD2933" w14:paraId="5BAFAD72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772C4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Vitamin B12(OGB)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EBBB5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80224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Neuroprotektif</w:t>
            </w:r>
            <w:proofErr w:type="spellEnd"/>
          </w:p>
        </w:tc>
      </w:tr>
      <w:tr w:rsidR="00AD2933" w:rsidRPr="00AD2933" w14:paraId="1C31A2F4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9DDC5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Pyridostigmin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bromida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1A94A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60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C49FC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Neuroprotektif</w:t>
            </w:r>
            <w:proofErr w:type="spellEnd"/>
          </w:p>
        </w:tc>
      </w:tr>
      <w:tr w:rsidR="00AD2933" w:rsidRPr="00AD2933" w14:paraId="07633705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453D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Citikolin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Cendo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choline; R G Choline;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Neuvis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52C08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1000 mg; Tablet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Kunyah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 ;Tablet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mg; Sirup 500 mg/5mL;Sirup 1000 mg/10 mL;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mg/2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B03E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Aktivator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Serebral</w:t>
            </w:r>
            <w:proofErr w:type="spellEnd"/>
          </w:p>
        </w:tc>
      </w:tr>
      <w:tr w:rsidR="00AD2933" w:rsidRPr="00AD2933" w14:paraId="2A201918" w14:textId="77777777" w:rsidTr="00AD2933">
        <w:trPr>
          <w:trHeight w:val="288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427F4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laurilsulfoasetat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Asam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sorbat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Polietilenglikol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400, Sorbitol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1A879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Sirup: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laurilsulfoasetat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45 mg/5 mL,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450 mg/5 mL, Asam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sorbat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mg/5 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Polietilenglikol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400 625 mg/5 mL, Sorbitol 4465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CF69F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Laksativa</w:t>
            </w:r>
            <w:proofErr w:type="spellEnd"/>
          </w:p>
        </w:tc>
      </w:tr>
      <w:tr w:rsidR="00AD2933" w:rsidRPr="00AD2933" w14:paraId="6AD2B41A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6F7FB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Laktulosa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82783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3,335 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4A20A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Laksativa</w:t>
            </w:r>
            <w:proofErr w:type="spellEnd"/>
          </w:p>
        </w:tc>
      </w:tr>
      <w:tr w:rsidR="00AD2933" w:rsidRPr="00AD2933" w14:paraId="2B8A53F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542DB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Loratadin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6A07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mg/tab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A964B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54E9DDE2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C50CF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Klorfeniramin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maleat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Pseudoefedrin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903E5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Sirup per 5 mL: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Klorfeniramin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maleat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mg,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Pseudoefedrin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B3A5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19EAA3EC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F216F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Deksklorfeniraminmaleat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68093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Tablet/Sirup per 5 mL: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Deksklorfeniraminmaleat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35D2F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53953791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9F60E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Kombinasi:Dexamethasone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Dexchlorpeniramine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maleate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Dextaco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Prodex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56A69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Tablet/ Sirup per 5 mL: Dexamethasone 0,5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Dexchlorpeniramine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maleate 2 mg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429D3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5E7EAC88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819C8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Cetirizine(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5FB61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mg; Sirup 5 mg / 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DAA87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Antialergi</w:t>
            </w:r>
            <w:proofErr w:type="spellEnd"/>
          </w:p>
        </w:tc>
      </w:tr>
      <w:tr w:rsidR="00AD2933" w:rsidRPr="00AD2933" w14:paraId="47230F39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ADD78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Ambroksol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Broxfion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Epexol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32A5D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15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10373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Ekspektoran</w:t>
            </w:r>
            <w:proofErr w:type="spellEnd"/>
          </w:p>
        </w:tc>
      </w:tr>
      <w:tr w:rsidR="00AD2933" w:rsidRPr="00AD2933" w14:paraId="05A0C86F" w14:textId="77777777" w:rsidTr="00AD2933">
        <w:trPr>
          <w:trHeight w:val="202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0BDA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Promethazine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HCl(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OGB)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BD830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Promethazine HCl 5 mg, K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Guaiacolsulfonate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44 mg, Citric Acid 30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Na.Citrate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98,5 mg, Ipecac Tinct 0,025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579FF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Ekspektoran</w:t>
            </w:r>
            <w:proofErr w:type="spellEnd"/>
          </w:p>
        </w:tc>
      </w:tr>
      <w:tr w:rsidR="00AD2933" w:rsidRPr="00AD2933" w14:paraId="2A91B433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360DE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N-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sistein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C077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Granul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200 mg, Tablet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AF1A5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Ekspektoran</w:t>
            </w:r>
            <w:proofErr w:type="spellEnd"/>
          </w:p>
        </w:tc>
      </w:tr>
      <w:tr w:rsidR="00AD2933" w:rsidRPr="00AD2933" w14:paraId="24A6CCE5" w14:textId="77777777" w:rsidTr="00AD2933">
        <w:trPr>
          <w:trHeight w:val="430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BADE7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 xml:space="preserve">Tuberculin PPD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test(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F5888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Mycobacterium tuberculosis 0,4 mcg/mL,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Dinatriumfosfat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7,6 mg/mL,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Dihidrogenfosfat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1,45 mg/mL,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4,8 mg/mL,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Hidroksikuinolinsulfat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mcg/mL,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Polisorbat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50 mcg/mL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842C5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Serum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Imunoglobulin</w:t>
            </w:r>
            <w:proofErr w:type="spellEnd"/>
          </w:p>
        </w:tc>
      </w:tr>
      <w:tr w:rsidR="00AD2933" w:rsidRPr="00AD2933" w14:paraId="2CF0A11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0F304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Antitetanus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serum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BAF6E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1500 IU/mL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9E7B6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Serum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Imunoglobulin</w:t>
            </w:r>
            <w:proofErr w:type="spellEnd"/>
          </w:p>
        </w:tc>
      </w:tr>
      <w:tr w:rsidR="00AD2933" w:rsidRPr="00AD2933" w14:paraId="017F2071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61C40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Tetanus toxoid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murni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AB23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Tetanus toxoid murni10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/0,5 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Alumunium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fosfat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1,5 mg/0,5 mL, Thimerosal 0,05 mg/0,5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8B491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Vaksin</w:t>
            </w:r>
            <w:proofErr w:type="spellEnd"/>
          </w:p>
        </w:tc>
      </w:tr>
      <w:tr w:rsidR="00AD2933" w:rsidRPr="00AD2933" w14:paraId="23B1AD3D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0C4DE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(OGB) Natrium, Kalium,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15F30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Per Botol: Natrium 22,5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Kalium 10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17,5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25g/L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1A5E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Larutan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lain-lain</w:t>
            </w:r>
          </w:p>
        </w:tc>
      </w:tr>
      <w:tr w:rsidR="00AD2933" w:rsidRPr="00AD2933" w14:paraId="0724F521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4FCD8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Natrium, Kalium,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Trinatrium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Glukosa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8DBCF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Per sachet: Natrium 0,52 g, Kalium 0,3 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Trinatrium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sitrat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0,58 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2,7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973DA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Larutan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lain-lain</w:t>
            </w:r>
          </w:p>
        </w:tc>
      </w:tr>
      <w:tr w:rsidR="00AD2933" w:rsidRPr="00AD2933" w14:paraId="72BF8B76" w14:textId="77777777" w:rsidTr="00AD2933">
        <w:trPr>
          <w:trHeight w:val="231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DCB51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Magnesium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1B7BA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Per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botol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220 mg/L, Magnesium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95 mg/L, Kalium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300 mg/L,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2,82 g/L,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5,91 g/L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64C3F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Parenteral</w:t>
            </w:r>
          </w:p>
        </w:tc>
      </w:tr>
      <w:tr w:rsidR="00AD2933" w:rsidRPr="00AD2933" w14:paraId="326619F5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5623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Natrium, Kalium,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Dextrosa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anhidrous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A86C1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Per Liter: Na 130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K 4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Cl 109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Ca 3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28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anhidrous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4717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Parenteral</w:t>
            </w:r>
          </w:p>
        </w:tc>
      </w:tr>
      <w:tr w:rsidR="00AD2933" w:rsidRPr="00AD2933" w14:paraId="5BFF78E0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FE884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Natrium, Kalium,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Glukosa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BDB43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Per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botol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Natrium 50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Kalium 20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g/L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B7D8A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Parenteral</w:t>
            </w:r>
          </w:p>
        </w:tc>
      </w:tr>
      <w:tr w:rsidR="00AD2933" w:rsidRPr="00AD2933" w14:paraId="29162E1C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CD0D0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monohidrat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79B5B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10%;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5%;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40%,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3CDDC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Parenteral</w:t>
            </w:r>
          </w:p>
        </w:tc>
      </w:tr>
      <w:tr w:rsidR="00AD2933" w:rsidRPr="00AD2933" w14:paraId="24AB29C1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F3AED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(OGB)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NaCl,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KCl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CaCL2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86DFD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Botol per 1 L: Natrium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3,1 g, NaCl 6 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KCl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0,3 g, CaCL2 0,2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47343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Larutan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lain-lain</w:t>
            </w:r>
          </w:p>
        </w:tc>
      </w:tr>
      <w:tr w:rsidR="00AD2933" w:rsidRPr="00AD2933" w14:paraId="4DA11856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6D89A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Manitol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47DDB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1242F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Larutan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lain-lain</w:t>
            </w:r>
          </w:p>
        </w:tc>
      </w:tr>
      <w:tr w:rsidR="00AD2933" w:rsidRPr="00AD2933" w14:paraId="12809591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2F841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NaCl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EA5E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0,9%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35B57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Larutan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lain-lain</w:t>
            </w:r>
          </w:p>
        </w:tc>
      </w:tr>
      <w:tr w:rsidR="00AD2933" w:rsidRPr="00AD2933" w14:paraId="26B55BC0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F699A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710A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Dekstrosa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monohidrat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B5A62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Larutan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Nutrisi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lain-lain</w:t>
            </w:r>
          </w:p>
        </w:tc>
      </w:tr>
      <w:tr w:rsidR="00AD2933" w:rsidRPr="00AD2933" w14:paraId="006985D8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8DA63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Asiklovir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2DB70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200mg; Tablet 400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D2C8A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Antivirus</w:t>
            </w:r>
          </w:p>
        </w:tc>
      </w:tr>
      <w:tr w:rsidR="00AD2933" w:rsidRPr="00AD2933" w14:paraId="123C589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405FA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Gansiklovir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A2354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E2C21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Antivirus</w:t>
            </w:r>
          </w:p>
        </w:tc>
      </w:tr>
      <w:tr w:rsidR="00AD2933" w:rsidRPr="00AD2933" w14:paraId="25C16EA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1EDB0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Oseltamivir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C5EE1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75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4BD1E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Antivirus</w:t>
            </w:r>
          </w:p>
        </w:tc>
      </w:tr>
      <w:tr w:rsidR="00AD2933" w:rsidRPr="00AD2933" w14:paraId="67FA57A5" w14:textId="77777777" w:rsidTr="00AD2933">
        <w:trPr>
          <w:trHeight w:val="13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BFCD2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Metampiron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Diazepam(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2EE12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Metampiron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mg/tablet, Diazepam 2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80A30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465D9300" w14:textId="77777777" w:rsidTr="00AD2933">
        <w:trPr>
          <w:trHeight w:val="132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013F9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Tramadol HCl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F0635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 mg/tablet;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mg/mL;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mg/2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20976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29D0E1F5" w14:textId="77777777" w:rsidTr="00AD2933">
        <w:trPr>
          <w:trHeight w:val="316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DD4A8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Metampiron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HCl,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Piridoksin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HCl,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Sianokobalamin,Kafein</w:t>
            </w:r>
            <w:proofErr w:type="spellEnd"/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80191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Tablet:Metampiron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tablet,Tiamin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HCl 50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tablet,Piridoksin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HCl 10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tablet,Sianokobalamin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mcg/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tablet,Sianokobalamin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mcg/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tablet,Kafein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4F8C9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09CB4B5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7945E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Ketoprofen(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Suprafenid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7B76D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Suppositoria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8B4B0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136B9E5B" w14:textId="77777777" w:rsidTr="00AD2933">
        <w:trPr>
          <w:trHeight w:val="231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1596E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Parasetamol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Ottopan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Apetic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syr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Apetic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Forte Syr,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Pyrexin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supp)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4BF1E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500 mg; Sirup 120 mg/5 mL; 250 mg/5mL; Drop;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Infus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Suppositoria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160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suppositoria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Suppositoria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suppositoria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8B91F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Analgesik-antipiretik</w:t>
            </w:r>
            <w:proofErr w:type="spellEnd"/>
          </w:p>
        </w:tc>
      </w:tr>
      <w:tr w:rsidR="00AD2933" w:rsidRPr="00AD2933" w14:paraId="60FF474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A6B29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Fentanyl(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1D56A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mcg/mL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91B5F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narkotik</w:t>
            </w:r>
            <w:proofErr w:type="spellEnd"/>
          </w:p>
        </w:tc>
      </w:tr>
      <w:tr w:rsidR="00AD2933" w:rsidRPr="00AD2933" w14:paraId="5C2714DF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5F757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Pethidin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2A594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AFED1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Analgesik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narkotik</w:t>
            </w:r>
            <w:proofErr w:type="spellEnd"/>
          </w:p>
        </w:tc>
      </w:tr>
      <w:tr w:rsidR="00AD2933" w:rsidRPr="00AD2933" w14:paraId="63EF2EF4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588B7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Mekobalamin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Lapibal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EB805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mcg/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mcg/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mcg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A76C3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Obat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Sistem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Saraf Pusat</w:t>
            </w:r>
          </w:p>
        </w:tc>
      </w:tr>
      <w:tr w:rsidR="00AD2933" w:rsidRPr="00AD2933" w14:paraId="57935199" w14:textId="77777777" w:rsidTr="00AD2933">
        <w:trPr>
          <w:trHeight w:val="231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E9309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(OGB)ATP, Vitamin, Vitamin B6, Vitamin B12, Vitamin 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F9E48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Tablet: ATP 20 mg/tablet, Vitamin B1 100 mg/tablet, Vitamin B6 200 mg/tablet, Vitamin B12 200 mcg/tablet, Vitamin E 30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C1CAF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Obat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Kardiovaskuler</w:t>
            </w:r>
            <w:proofErr w:type="spellEnd"/>
          </w:p>
        </w:tc>
      </w:tr>
      <w:tr w:rsidR="00AD2933" w:rsidRPr="00AD2933" w14:paraId="75C006F6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AE307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Celecoxib(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858BC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mg; Tablet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4F857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7BB5D51E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D7F85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Etoricoxib(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5DF3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60 mg; Tablet 90 mg; Tablet 120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43DE5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67A81574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BDE97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mefenamat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Mefinal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B266F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500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24679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1C5304E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4BE30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Kalium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diklofenak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52306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 mg/tablet; Tablet 50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16DE1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27D079C5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F0D98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Natrium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diklofenak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D508C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 mg; Tablet 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BF594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46A9AF54" w14:textId="77777777" w:rsidTr="00AD2933">
        <w:trPr>
          <w:trHeight w:val="103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DC3BE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Ibuprofen(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Buffect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Syr,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Buffect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Forte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Syr,Ostarin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F2F5B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400 mg; Sirup 100 mg/5 mL; syrup 200mg/5mL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CA584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240C2FF4" w14:textId="77777777" w:rsidTr="00AD2933">
        <w:trPr>
          <w:trHeight w:val="76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B7F5F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Meloksikam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6302E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7,5 mg; Tablet 15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7253F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Nonsteroid</w:t>
            </w:r>
          </w:p>
        </w:tc>
      </w:tr>
      <w:tr w:rsidR="00AD2933" w:rsidRPr="00AD2933" w14:paraId="6D01F98B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987BD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Methylprednisolon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Lameson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;)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D36C3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4 mg; Tablet 8 mg; Tablet 16 mg;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mg/vial;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125 mg / 2 mL;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suspensi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EAC7D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00CA7170" w14:textId="77777777" w:rsidTr="00AD2933">
        <w:trPr>
          <w:trHeight w:val="69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CF33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Triamsinolon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asetonida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Flamicort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F2905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972DF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3725DA26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6E84F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Ketorolak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trometamin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EFE92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D1228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356BCFC0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2EC67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Deksametason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81655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1A138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Antiinflamasi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steroid</w:t>
            </w:r>
          </w:p>
        </w:tc>
      </w:tr>
      <w:tr w:rsidR="00AD2933" w:rsidRPr="00AD2933" w14:paraId="0D055BDF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0DCAF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Amoksisilin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2F89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500 mg,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mg,  Sirup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125 mg/5 mL,  Sirup 250 mg/5 mL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C32F9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Beta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Laktam</w:t>
            </w:r>
            <w:proofErr w:type="spellEnd"/>
          </w:p>
        </w:tc>
      </w:tr>
      <w:tr w:rsidR="00AD2933" w:rsidRPr="00AD2933" w14:paraId="055026A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A22D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Ampisilin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B226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75B93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Beta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Laktam</w:t>
            </w:r>
            <w:proofErr w:type="spellEnd"/>
          </w:p>
        </w:tc>
      </w:tr>
      <w:tr w:rsidR="00AD2933" w:rsidRPr="00AD2933" w14:paraId="5C4681F6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E70E2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Ampisilin-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sulbaktam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1717A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1,5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F35D1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Beta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Laktam</w:t>
            </w:r>
            <w:proofErr w:type="spellEnd"/>
          </w:p>
        </w:tc>
      </w:tr>
      <w:tr w:rsidR="00AD2933" w:rsidRPr="00AD2933" w14:paraId="1E8E9A72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F48EF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Sefadroksil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Axil,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Opicef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1D4FF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mg; Kapsul250 mg; Sirup 125mg/5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92172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Sefalosporin</w:t>
            </w:r>
            <w:proofErr w:type="spellEnd"/>
          </w:p>
        </w:tc>
      </w:tr>
      <w:tr w:rsidR="00AD2933" w:rsidRPr="00AD2933" w14:paraId="5BF36823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C7BD2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Sefiksim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Cefila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AFCAA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mg; Sirup 100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FD069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Sefalosporin</w:t>
            </w:r>
            <w:proofErr w:type="spellEnd"/>
          </w:p>
        </w:tc>
      </w:tr>
      <w:tr w:rsidR="00AD2933" w:rsidRPr="00AD2933" w14:paraId="19D521C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EEDBE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Sefazolin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77414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100D2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Sefalosporin</w:t>
            </w:r>
            <w:proofErr w:type="spellEnd"/>
          </w:p>
        </w:tc>
      </w:tr>
      <w:tr w:rsidR="00AD2933" w:rsidRPr="00AD2933" w14:paraId="19798642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7E9BC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Sefotaksim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2A034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CC44D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Sefalosporin</w:t>
            </w:r>
            <w:proofErr w:type="spellEnd"/>
          </w:p>
        </w:tc>
      </w:tr>
      <w:tr w:rsidR="00AD2933" w:rsidRPr="00AD2933" w14:paraId="50982F9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20548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Seftriakson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570AD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46DCF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Sefalosporin</w:t>
            </w:r>
            <w:proofErr w:type="spellEnd"/>
          </w:p>
        </w:tc>
      </w:tr>
      <w:tr w:rsidR="00AD2933" w:rsidRPr="00AD2933" w14:paraId="2047C11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67D31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Seftazidim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191EC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BE657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Sefalosporin</w:t>
            </w:r>
            <w:proofErr w:type="spellEnd"/>
          </w:p>
        </w:tc>
      </w:tr>
      <w:tr w:rsidR="00AD2933" w:rsidRPr="00AD2933" w14:paraId="7522723D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C7DCB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Siprofloksasin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6BED6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500 mg;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Infus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7FE28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Kuinolon</w:t>
            </w:r>
            <w:proofErr w:type="spellEnd"/>
          </w:p>
        </w:tc>
      </w:tr>
      <w:tr w:rsidR="00AD2933" w:rsidRPr="00AD2933" w14:paraId="3B0CDE3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8591A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Levofloksasin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31D1D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4C0F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Kuinolon</w:t>
            </w:r>
            <w:proofErr w:type="spellEnd"/>
          </w:p>
        </w:tc>
      </w:tr>
      <w:tr w:rsidR="00AD2933" w:rsidRPr="00AD2933" w14:paraId="7890C2FA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B6481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Doksisiklin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F77B5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44417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Tetrasiklin</w:t>
            </w:r>
            <w:proofErr w:type="spellEnd"/>
          </w:p>
        </w:tc>
      </w:tr>
      <w:tr w:rsidR="00AD2933" w:rsidRPr="00AD2933" w14:paraId="63F3D049" w14:textId="77777777" w:rsidTr="00AD2933">
        <w:trPr>
          <w:trHeight w:val="373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94F31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Sulfametoksazol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Trimetoprim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Sanprima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3FC14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Sulfametoksazol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400 mg/tablet,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Trimetoprim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mg/tablet; 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Sulfametoksazol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800 mg/tablet,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Trimetoprim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160 mg/tablet; Sirup: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Sulfametoksazol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200 mg/5 mL,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Trimetoprim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E7AD6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antibakteri</w:t>
            </w:r>
            <w:proofErr w:type="spellEnd"/>
          </w:p>
        </w:tc>
      </w:tr>
      <w:tr w:rsidR="00AD2933" w:rsidRPr="00AD2933" w14:paraId="3A5476E6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8A5D2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Gentamisin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sagestam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23A85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mg/2mL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FCB91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Aminoglikosida</w:t>
            </w:r>
            <w:proofErr w:type="spellEnd"/>
          </w:p>
        </w:tc>
      </w:tr>
      <w:tr w:rsidR="00AD2933" w:rsidRPr="00AD2933" w14:paraId="116FF91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6238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Amikasin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1CD7B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mg/2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8C60F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Aminoglikosida</w:t>
            </w:r>
            <w:proofErr w:type="spellEnd"/>
          </w:p>
        </w:tc>
      </w:tr>
      <w:tr w:rsidR="00AD2933" w:rsidRPr="00AD2933" w14:paraId="0186F764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B46E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Dibekasin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Dibecasinm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meiji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0BA13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mg/2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338BC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Aminoglikosida</w:t>
            </w:r>
            <w:proofErr w:type="spellEnd"/>
          </w:p>
        </w:tc>
      </w:tr>
      <w:tr w:rsidR="00AD2933" w:rsidRPr="00AD2933" w14:paraId="15E6C77D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CD687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Eritromisin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2E168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200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22B78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Makrolida</w:t>
            </w:r>
            <w:proofErr w:type="spellEnd"/>
          </w:p>
        </w:tc>
      </w:tr>
      <w:tr w:rsidR="00AD2933" w:rsidRPr="00AD2933" w14:paraId="501D2821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7FCCC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Azitromisin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DF6A8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mg;   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syrup 200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7538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Makrolida</w:t>
            </w:r>
            <w:proofErr w:type="spellEnd"/>
          </w:p>
        </w:tc>
      </w:tr>
      <w:tr w:rsidR="00AD2933" w:rsidRPr="00AD2933" w14:paraId="23B5B2A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99670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Spiramicyn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119C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B0C6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Makrolida</w:t>
            </w:r>
            <w:proofErr w:type="spellEnd"/>
          </w:p>
        </w:tc>
      </w:tr>
      <w:tr w:rsidR="00AD2933" w:rsidRPr="00AD2933" w14:paraId="620F661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93693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Meropenem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39285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CC9F7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Carbapenem</w:t>
            </w:r>
          </w:p>
        </w:tc>
      </w:tr>
      <w:tr w:rsidR="00AD2933" w:rsidRPr="00AD2933" w14:paraId="4D98BE49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CD290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Klindamisin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AA9CE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150 mg;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51EA5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Antibiotik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Golongan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Lain</w:t>
            </w:r>
          </w:p>
        </w:tc>
      </w:tr>
      <w:tr w:rsidR="00AD2933" w:rsidRPr="00AD2933" w14:paraId="1C2D0C97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C8E1D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Vankomisin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8BEC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 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0E71B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Antibiotik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Golongan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Lain</w:t>
            </w:r>
          </w:p>
        </w:tc>
      </w:tr>
      <w:tr w:rsidR="00AD2933" w:rsidRPr="00AD2933" w14:paraId="30012650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48BC8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Metronidazol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76097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Infus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500 mg/100 mL; Tablet 500 mg; Sirup 200 mg/5mL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562CC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Antibiotik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Golongan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Lain</w:t>
            </w:r>
          </w:p>
        </w:tc>
      </w:tr>
      <w:tr w:rsidR="00AD2933" w:rsidRPr="00AD2933" w14:paraId="73CBF9D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27983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Ketokonazol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08397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90A9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Antifungi</w:t>
            </w:r>
            <w:proofErr w:type="spellEnd"/>
          </w:p>
        </w:tc>
      </w:tr>
      <w:tr w:rsidR="00AD2933" w:rsidRPr="00AD2933" w14:paraId="5DCA8913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3CB2E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Nistatin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A917D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100.000 IU/mL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03B88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Antifungi</w:t>
            </w:r>
            <w:proofErr w:type="spellEnd"/>
          </w:p>
        </w:tc>
      </w:tr>
      <w:tr w:rsidR="00AD2933" w:rsidRPr="00AD2933" w14:paraId="18AE09B5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F9980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Amlodipin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4A6D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 mg;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 10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691DE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17BEC3DA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B71AD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Nipedifin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lepas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lambat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8DFC9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30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1F9C5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3014038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6C45C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Diltiazem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BDDD5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SR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E19B6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32D73330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D9348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Lisinopril(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C105F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0FD12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327C5159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D37B8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Bisoprolol(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35A6C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1,25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2,5 mg; Tablet 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4C12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6951BD9B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498B7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Kaptopril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79112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12,5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mg,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94D23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650CFBE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E3C88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Propranolol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9118D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71FD3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6A189DA5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28B89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Valsartan(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3E535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40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mg,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mg;  Tablet 160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1127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3A4E7D05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64BAE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Telmisartan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6302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40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80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5D95F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10CEAD20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1EF8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Clonidin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2ECA4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1369C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Antihipertensi</w:t>
            </w:r>
            <w:proofErr w:type="spellEnd"/>
          </w:p>
        </w:tc>
      </w:tr>
      <w:tr w:rsidR="00AD2933" w:rsidRPr="00AD2933" w14:paraId="14B30D08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D45B6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Kalsium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glukonas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C3296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191E7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Antiaritmia</w:t>
            </w:r>
            <w:proofErr w:type="spellEnd"/>
          </w:p>
        </w:tc>
      </w:tr>
      <w:tr w:rsidR="00AD2933" w:rsidRPr="00AD2933" w14:paraId="2F3D2628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07B62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Amiodaron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HCl(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E41CF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150 mg/3 mL; Tablet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37C99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Antiaritmia</w:t>
            </w:r>
            <w:proofErr w:type="spellEnd"/>
          </w:p>
        </w:tc>
      </w:tr>
      <w:tr w:rsidR="00AD2933" w:rsidRPr="00AD2933" w14:paraId="7E5CD711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ED9BE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Digoksin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81EE4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0,25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9F67C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Antiaritmia</w:t>
            </w:r>
            <w:proofErr w:type="spellEnd"/>
          </w:p>
        </w:tc>
      </w:tr>
      <w:tr w:rsidR="00AD2933" w:rsidRPr="00AD2933" w14:paraId="0555B005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B3939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Isosorbid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Dinitrat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3233A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F4ED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Antiaritmia</w:t>
            </w:r>
            <w:proofErr w:type="spellEnd"/>
          </w:p>
        </w:tc>
      </w:tr>
      <w:tr w:rsidR="00AD2933" w:rsidRPr="00AD2933" w14:paraId="4239DB9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4E71E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Nitrogliserin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748CB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2,5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468A7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Antiaritmia</w:t>
            </w:r>
            <w:proofErr w:type="spellEnd"/>
          </w:p>
        </w:tc>
      </w:tr>
      <w:tr w:rsidR="00AD2933" w:rsidRPr="00AD2933" w14:paraId="65732F90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AA98E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Hidroklorotiazid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B7EC3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ED08B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Diuretik</w:t>
            </w:r>
            <w:proofErr w:type="spellEnd"/>
          </w:p>
        </w:tc>
      </w:tr>
      <w:tr w:rsidR="00AD2933" w:rsidRPr="00AD2933" w14:paraId="4DE4BF0F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F489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Furosemid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3F190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 mg/2 mL; Tablet 40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AF01C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Diuretik</w:t>
            </w:r>
            <w:proofErr w:type="spellEnd"/>
          </w:p>
        </w:tc>
      </w:tr>
      <w:tr w:rsidR="00AD2933" w:rsidRPr="00AD2933" w14:paraId="39E71561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82750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Spironolakton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D021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 mg,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92A5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Diuretik</w:t>
            </w:r>
            <w:proofErr w:type="spellEnd"/>
          </w:p>
        </w:tc>
      </w:tr>
      <w:tr w:rsidR="00AD2933" w:rsidRPr="00AD2933" w14:paraId="2E118FCF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2BF25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Isoniazid(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FC039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100 mg, 300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227C9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40B79AE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C6B6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Pirazinamid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52CAE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3EA11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68547056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BF0AD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Rifampisin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10331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450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85211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3AD800FE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66776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Ethambutol(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003E7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250 mg, 500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68C84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2DF3D285" w14:textId="77777777" w:rsidTr="00AD2933">
        <w:trPr>
          <w:trHeight w:val="145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AAE8C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Rifampisin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Isoniazid,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Pirazinamid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B06E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Rifampisin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75 mg/tablet, Isoniazid 50 mg/tablet,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Pirazinamid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150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8D549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799A2C2A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DFF6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Rifampisin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Isoniazid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09498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Rifampisin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75 mg/tablet, Isoniazid 50 mg/tablet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56F24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6CC932B8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9D504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OAT FDC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kategori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1E7C5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OAT FDC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kategori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95757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Antituberkulosis</w:t>
            </w:r>
          </w:p>
        </w:tc>
      </w:tr>
      <w:tr w:rsidR="00AD2933" w:rsidRPr="00AD2933" w14:paraId="73C29CD1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ABB5C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Aluminium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Magnesium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hidroksida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6973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dan sirup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suspensi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per 5 mL/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Aluminium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200 mg, Magnesium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hidroksida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8977B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Antasida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antiulkus</w:t>
            </w:r>
            <w:proofErr w:type="spellEnd"/>
          </w:p>
        </w:tc>
      </w:tr>
      <w:tr w:rsidR="00AD2933" w:rsidRPr="00AD2933" w14:paraId="56430AF5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06E90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Ranitidin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256E3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150 mg;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01AC7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antiulkus</w:t>
            </w:r>
            <w:proofErr w:type="spellEnd"/>
          </w:p>
        </w:tc>
      </w:tr>
      <w:tr w:rsidR="00AD2933" w:rsidRPr="00AD2933" w14:paraId="1D7B9FE3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082F2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Omeprazole(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06807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7BABD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antiulkus</w:t>
            </w:r>
            <w:proofErr w:type="spellEnd"/>
          </w:p>
        </w:tc>
      </w:tr>
      <w:tr w:rsidR="00AD2933" w:rsidRPr="00AD2933" w14:paraId="514CE7E4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B17FF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Lansoprazole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86D88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Kaplet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30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mg;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2EB7C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antiulkus</w:t>
            </w:r>
            <w:proofErr w:type="spellEnd"/>
          </w:p>
        </w:tc>
      </w:tr>
      <w:tr w:rsidR="00AD2933" w:rsidRPr="00AD2933" w14:paraId="5609E406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69022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Pantoprazole(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8544D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20 mg; Tablet 40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AF242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antiulkus</w:t>
            </w:r>
            <w:proofErr w:type="spellEnd"/>
          </w:p>
        </w:tc>
      </w:tr>
      <w:tr w:rsidR="00AD2933" w:rsidRPr="00AD2933" w14:paraId="0F217371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7D927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Sukralfat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67F83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Syrup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A9C61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antiulkus</w:t>
            </w:r>
            <w:proofErr w:type="spellEnd"/>
          </w:p>
        </w:tc>
      </w:tr>
      <w:tr w:rsidR="00AD2933" w:rsidRPr="00AD2933" w14:paraId="3021AD6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567F0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Metoklopramid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HCl(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542C9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3FC97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Antiemetik</w:t>
            </w:r>
            <w:proofErr w:type="spellEnd"/>
          </w:p>
        </w:tc>
      </w:tr>
      <w:tr w:rsidR="00AD2933" w:rsidRPr="00AD2933" w14:paraId="79AA5B68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0739D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Ondansetron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HCl(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ODR)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41CD2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 mg/2mL; Tablet 4 mg: syrup 4mg/5mL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6772C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Antiemetik</w:t>
            </w:r>
            <w:proofErr w:type="spellEnd"/>
          </w:p>
        </w:tc>
      </w:tr>
      <w:tr w:rsidR="00AD2933" w:rsidRPr="00AD2933" w14:paraId="3C0B4D03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81AA6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Domperidon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721FF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10 mg; Sirup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suspensi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41CA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Antiemetik</w:t>
            </w:r>
            <w:proofErr w:type="spellEnd"/>
          </w:p>
        </w:tc>
      </w:tr>
      <w:tr w:rsidR="00AD2933" w:rsidRPr="00AD2933" w14:paraId="3AF9DCB2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96473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Attapulgit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teraktivasi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366AE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600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B132E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Antidiare</w:t>
            </w:r>
            <w:proofErr w:type="spellEnd"/>
          </w:p>
        </w:tc>
      </w:tr>
      <w:tr w:rsidR="00AD2933" w:rsidRPr="00AD2933" w14:paraId="4EE2D79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94754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Zinc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63EB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20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57FF1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Antidiare</w:t>
            </w:r>
            <w:proofErr w:type="spellEnd"/>
          </w:p>
        </w:tc>
      </w:tr>
      <w:tr w:rsidR="00AD2933" w:rsidRPr="00AD2933" w14:paraId="6E3A3F03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76D1A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Loperamid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565DF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5FCCA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Antidiare</w:t>
            </w:r>
            <w:proofErr w:type="spellEnd"/>
          </w:p>
        </w:tc>
      </w:tr>
      <w:tr w:rsidR="00AD2933" w:rsidRPr="00AD2933" w14:paraId="4EAB9088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903FF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 xml:space="preserve">(OGB)Na 75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K 20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meq,Cl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65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glucose 75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citrate 10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meq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.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Osmolaritas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245 mmol/L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F2B38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elektrolite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DE493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Pengganti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/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elektrolit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</w:p>
        </w:tc>
      </w:tr>
      <w:tr w:rsidR="00AD2933" w:rsidRPr="00AD2933" w14:paraId="5ABDDBA0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D48B2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Bifidobacterium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longum,Streptococcus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thermophilus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EBE1B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Serbuk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3DFA7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Probiotik</w:t>
            </w:r>
            <w:proofErr w:type="spellEnd"/>
          </w:p>
        </w:tc>
      </w:tr>
      <w:tr w:rsidR="00AD2933" w:rsidRPr="00AD2933" w14:paraId="0F14ADDB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9F7ED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Fenofibrat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D1BF4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Kapsul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A47B2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Antihiperlipidemia</w:t>
            </w:r>
            <w:proofErr w:type="spellEnd"/>
          </w:p>
        </w:tc>
      </w:tr>
      <w:tr w:rsidR="00AD2933" w:rsidRPr="00AD2933" w14:paraId="73D4CC22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5E709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Gemfibrozil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1330D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300 mg; Tablet 600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469BD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Antihiperlipidemia</w:t>
            </w:r>
            <w:proofErr w:type="spellEnd"/>
          </w:p>
        </w:tc>
      </w:tr>
      <w:tr w:rsidR="00AD2933" w:rsidRPr="00AD2933" w14:paraId="67030771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A8366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Atorvastatin(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3CDA0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mg; Tablet 20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84FDA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Antihiperlipidemia</w:t>
            </w:r>
            <w:proofErr w:type="spellEnd"/>
          </w:p>
        </w:tc>
      </w:tr>
      <w:tr w:rsidR="00AD2933" w:rsidRPr="00AD2933" w14:paraId="55C88255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4160E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Simvastatin(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304CF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mg; Tablet 20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06B7D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Antihiperlipidemia</w:t>
            </w:r>
            <w:proofErr w:type="spellEnd"/>
          </w:p>
        </w:tc>
      </w:tr>
      <w:tr w:rsidR="00AD2933" w:rsidRPr="00AD2933" w14:paraId="04D6F3B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3CEA0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Akarbose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EB88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EC146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3A086482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5117A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Glibenklamid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04A5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569E6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79CF6353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04AF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Glikuidon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DF36F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30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4BE65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1FB35F6F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22664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Metformin(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BBA19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750 mg;  Tablet 850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33F7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12AD584F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60D61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Pioglitazon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0286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15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30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FA3AC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15B0D704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218B3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Gliclazid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E79A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80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MR 30 mg;  Tablet SR 60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1A07F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04C479F2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357C1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Acarbose(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E6245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50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mg;  Tablet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0D215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471E9472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86F80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Linagliptin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E515F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88187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269897E4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31BAB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Insulin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aspart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IU/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mL(</w:t>
            </w:r>
            <w:proofErr w:type="spellStart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Novorapid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D6095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insulin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aspart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IU/mL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31A52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37C102DD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07C27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Insulin detemir 100 IU/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Levemir)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BB673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Insulin detemir 100 IU/mL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7417C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7A39F26A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979C6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: (OGB)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Insuline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degludec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insulin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aspart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57ACC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insuline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degludec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insulin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aspart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100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IU/mL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8D13B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1AFC0DB6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15BE2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Glimepiride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2D8CF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1; Tablet 2 mg; Tablet 3 mg; Tablet 4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8546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Antidiabetes</w:t>
            </w:r>
            <w:proofErr w:type="spellEnd"/>
          </w:p>
        </w:tc>
      </w:tr>
      <w:tr w:rsidR="00AD2933" w:rsidRPr="00AD2933" w14:paraId="7C19D768" w14:textId="77777777" w:rsidTr="00AD2933">
        <w:trPr>
          <w:trHeight w:val="174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A6C3E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Diazepam(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B6450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Tablet 2 mg; Tablet 5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mg;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mg/2 mL;  Tube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Rektal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mg/2,5 mL; Tube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Rektal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mg/2,5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mL.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828AF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Antiansietas</w:t>
            </w:r>
            <w:proofErr w:type="spellEnd"/>
          </w:p>
        </w:tc>
      </w:tr>
      <w:tr w:rsidR="00AD2933" w:rsidRPr="00AD2933" w14:paraId="4E6B98E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699B0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Alprazolam(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6D4B4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0,5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ED1C8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Antiansietas</w:t>
            </w:r>
            <w:proofErr w:type="spellEnd"/>
          </w:p>
        </w:tc>
      </w:tr>
      <w:tr w:rsidR="00AD2933" w:rsidRPr="00AD2933" w14:paraId="65720BEA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D551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midazolam(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ACF97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mg/mL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i.v.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EAA96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Antiansietas</w:t>
            </w:r>
            <w:proofErr w:type="spellEnd"/>
          </w:p>
        </w:tc>
      </w:tr>
      <w:tr w:rsidR="00AD2933" w:rsidRPr="00AD2933" w14:paraId="25DBBBD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4009F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Mitomisin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CC240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8ED05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Antineoplastik</w:t>
            </w:r>
            <w:proofErr w:type="spellEnd"/>
          </w:p>
        </w:tc>
      </w:tr>
      <w:tr w:rsidR="00AD2933" w:rsidRPr="00AD2933" w14:paraId="31696B6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C1713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Metotreksat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21CDA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2,5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DA9A9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Antineoplastik</w:t>
            </w:r>
            <w:proofErr w:type="spellEnd"/>
          </w:p>
        </w:tc>
      </w:tr>
      <w:tr w:rsidR="00AD2933" w:rsidRPr="00AD2933" w14:paraId="10B35CC0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4ADC8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Vinkristin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FB467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CC17A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Antineoplastik</w:t>
            </w:r>
            <w:proofErr w:type="spellEnd"/>
          </w:p>
        </w:tc>
      </w:tr>
      <w:tr w:rsidR="00AD2933" w:rsidRPr="00AD2933" w14:paraId="2EC50DC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F9DC6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Etoposid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88830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168A5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Antineoplastik</w:t>
            </w:r>
            <w:proofErr w:type="spellEnd"/>
          </w:p>
        </w:tc>
      </w:tr>
      <w:tr w:rsidR="00AD2933" w:rsidRPr="00AD2933" w14:paraId="00F32C3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AF838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Karboplatin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54ECB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0AF8A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Antineoplastik</w:t>
            </w:r>
            <w:proofErr w:type="spellEnd"/>
          </w:p>
        </w:tc>
      </w:tr>
      <w:tr w:rsidR="00AD2933" w:rsidRPr="00AD2933" w14:paraId="1A34E37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F4F1C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Terbutalin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EB71E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7D626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1A13EBB1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07CC4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Salbutamol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Ipratropium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bromida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(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Meprovent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33F35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Nebul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per mL: Salbutamol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2,5 mg, Ipratropium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bromida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0C2C8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52161253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4599D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Aminofilin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2B1A2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24 mg/mL; Tablet 200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97369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742693A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C9E15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Budesonid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D631E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Respul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4625D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2E169972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FB52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Fluticasone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furoate(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A2449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Spray nasal 27,5 mcg/spray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2D976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00E23BB2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097F6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Procaterol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HCl(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68ABB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Serbuk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inhalasi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mcg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8F7E0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0AC652E5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18BFC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guaiakolat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75 mg, Salbutamol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82244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Per 5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mL :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Gliseril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guaiakolat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75 mg, Salbutamol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sulfate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B6040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6F3416B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66D25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Efedrin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A021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3054D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0252AC7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59784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Teofilin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67FC0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300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3BA5C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69748889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AF126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Salbutamol(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626DC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mg  dan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19A8F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Antiasma</w:t>
            </w:r>
            <w:proofErr w:type="spellEnd"/>
          </w:p>
        </w:tc>
      </w:tr>
      <w:tr w:rsidR="00AD2933" w:rsidRPr="00AD2933" w14:paraId="5BAEE4DD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A6EA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Propofol(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81FE7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0B044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umum</w:t>
            </w:r>
            <w:proofErr w:type="spellEnd"/>
          </w:p>
        </w:tc>
      </w:tr>
      <w:tr w:rsidR="00AD2933" w:rsidRPr="00AD2933" w14:paraId="1AC7115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8ED56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Sevoflurane(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9E294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A1BC7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</w:p>
        </w:tc>
      </w:tr>
      <w:tr w:rsidR="00AD2933" w:rsidRPr="00AD2933" w14:paraId="4D3C8E7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F226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Isoflurane 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BED70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Cairan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250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4C0A8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umum</w:t>
            </w:r>
            <w:proofErr w:type="spellEnd"/>
          </w:p>
        </w:tc>
      </w:tr>
      <w:tr w:rsidR="00AD2933" w:rsidRPr="00AD2933" w14:paraId="25151765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33737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Ketamin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E20B4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D680B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</w:p>
        </w:tc>
      </w:tr>
      <w:tr w:rsidR="00AD2933" w:rsidRPr="00AD2933" w14:paraId="69237B0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2F3D8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Lidokain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585AF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A6269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lokal</w:t>
            </w:r>
            <w:proofErr w:type="spellEnd"/>
          </w:p>
        </w:tc>
      </w:tr>
      <w:tr w:rsidR="00AD2933" w:rsidRPr="00AD2933" w14:paraId="2DD79DF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344F6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Lignokain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D8012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B13F5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lokal</w:t>
            </w:r>
            <w:proofErr w:type="spellEnd"/>
          </w:p>
        </w:tc>
      </w:tr>
      <w:tr w:rsidR="00AD2933" w:rsidRPr="00AD2933" w14:paraId="1A4EE483" w14:textId="77777777" w:rsidTr="00AD2933">
        <w:trPr>
          <w:trHeight w:val="11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D49AE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Kombinasi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:(OGB)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Lidokain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, Adrenalin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48296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: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Lidokain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hidroklorida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 mg/mL, Adrenalin 12,5 mcg/mL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69FE5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lokal</w:t>
            </w:r>
            <w:proofErr w:type="spellEnd"/>
          </w:p>
        </w:tc>
      </w:tr>
      <w:tr w:rsidR="00AD2933" w:rsidRPr="00AD2933" w14:paraId="39DC074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A1431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Levobupivacaine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96B5F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CFE04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Anestetik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lokal</w:t>
            </w:r>
            <w:proofErr w:type="spellEnd"/>
          </w:p>
        </w:tc>
      </w:tr>
      <w:tr w:rsidR="00AD2933" w:rsidRPr="00AD2933" w14:paraId="6D942F1D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10999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Nalokson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 HCl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E2264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0,4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E3508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Antidot, 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Detoksifikasi</w:t>
            </w:r>
            <w:proofErr w:type="spellEnd"/>
          </w:p>
        </w:tc>
      </w:tr>
      <w:tr w:rsidR="00AD2933" w:rsidRPr="00AD2933" w14:paraId="45F3C2A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E06BF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Adrenalin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9AA31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6FAAA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Vasokonstriktor</w:t>
            </w:r>
            <w:proofErr w:type="spellEnd"/>
          </w:p>
        </w:tc>
      </w:tr>
      <w:tr w:rsidR="00AD2933" w:rsidRPr="00AD2933" w14:paraId="3070DDFD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80758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28F66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 mg/mL;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82E3F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Relaksan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otot</w:t>
            </w:r>
            <w:proofErr w:type="spellEnd"/>
          </w:p>
        </w:tc>
      </w:tr>
      <w:tr w:rsidR="00AD2933" w:rsidRPr="00AD2933" w14:paraId="6599E280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01098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Neostigmin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D758F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7D866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Relaksan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otot</w:t>
            </w:r>
            <w:proofErr w:type="spellEnd"/>
          </w:p>
        </w:tc>
      </w:tr>
      <w:tr w:rsidR="00AD2933" w:rsidRPr="00AD2933" w14:paraId="12B9B05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93347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Atrakurium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besilat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50D5F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2DD7B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Relaksan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otot</w:t>
            </w:r>
            <w:proofErr w:type="spellEnd"/>
          </w:p>
        </w:tc>
      </w:tr>
      <w:tr w:rsidR="00AD2933" w:rsidRPr="00AD2933" w14:paraId="5A8AAF14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AFF02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Atropin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9DA2A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0,25%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758C0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Antispasmodik</w:t>
            </w:r>
            <w:proofErr w:type="spellEnd"/>
          </w:p>
        </w:tc>
      </w:tr>
      <w:tr w:rsidR="00AD2933" w:rsidRPr="00AD2933" w14:paraId="70030D5C" w14:textId="77777777" w:rsidTr="00AD2933">
        <w:trPr>
          <w:trHeight w:val="88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6B82B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Midazolam(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83326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32480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Hipnotika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sedativa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analgetik</w:t>
            </w:r>
            <w:proofErr w:type="spellEnd"/>
          </w:p>
        </w:tc>
      </w:tr>
      <w:tr w:rsidR="00AD2933" w:rsidRPr="00AD2933" w14:paraId="1D60C94A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247F2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Dexmedetomidine </w:t>
            </w: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HCl(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2FCBD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mcg/mL;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200 mcg/mL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AB156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Sedatif-analgetik</w:t>
            </w:r>
            <w:proofErr w:type="spellEnd"/>
          </w:p>
        </w:tc>
      </w:tr>
      <w:tr w:rsidR="00AD2933" w:rsidRPr="00AD2933" w14:paraId="52CE4280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16F0A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Traneksamat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1A14A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100 mg/mL: tablet 500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97EF9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hemostatik</w:t>
            </w:r>
            <w:proofErr w:type="spellEnd"/>
          </w:p>
        </w:tc>
      </w:tr>
      <w:tr w:rsidR="00AD2933" w:rsidRPr="00AD2933" w14:paraId="0E9D552F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DA048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Fitomenadion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EBF18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9D9D0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Agen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hemostatik</w:t>
            </w:r>
            <w:proofErr w:type="spellEnd"/>
          </w:p>
        </w:tc>
      </w:tr>
      <w:tr w:rsidR="00AD2933" w:rsidRPr="00AD2933" w14:paraId="1ED1CE77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D99E6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valproat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9F97D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Sirup 250 mg/5 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90B73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Antiepilepsi</w:t>
            </w:r>
            <w:proofErr w:type="spellEnd"/>
          </w:p>
        </w:tc>
      </w:tr>
      <w:tr w:rsidR="00AD2933" w:rsidRPr="00AD2933" w14:paraId="2AE033BC" w14:textId="77777777" w:rsidTr="00AD2933">
        <w:trPr>
          <w:trHeight w:val="79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EA6D0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asetil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salisilat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651EB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80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588B2E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Antiplatelet,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Antikoagulan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Trombolitik</w:t>
            </w:r>
            <w:proofErr w:type="spellEnd"/>
          </w:p>
        </w:tc>
      </w:tr>
      <w:tr w:rsidR="00AD2933" w:rsidRPr="00AD2933" w14:paraId="2601D437" w14:textId="77777777" w:rsidTr="00AD2933">
        <w:trPr>
          <w:trHeight w:val="5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2D8CD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Rivaroxaban(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80C9E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 mg; Tablet 15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CE8CF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Antiplatelet, 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Antikoagulan</w:t>
            </w:r>
            <w:proofErr w:type="spellEnd"/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, dan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Trombolitik</w:t>
            </w:r>
            <w:proofErr w:type="spellEnd"/>
          </w:p>
        </w:tc>
      </w:tr>
      <w:tr w:rsidR="00AD2933" w:rsidRPr="00AD2933" w14:paraId="2B486079" w14:textId="77777777" w:rsidTr="00AD2933">
        <w:trPr>
          <w:trHeight w:val="5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3713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Calamine(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F6E72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Lotion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0FEEC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Antipruritus</w:t>
            </w:r>
            <w:proofErr w:type="spellEnd"/>
          </w:p>
        </w:tc>
      </w:tr>
      <w:tr w:rsidR="00AD2933" w:rsidRPr="00AD2933" w14:paraId="0BEFCD77" w14:textId="77777777" w:rsidTr="00AD2933">
        <w:trPr>
          <w:trHeight w:val="57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A9D86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Asam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ursodeoksikolat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E0989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250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4B1EF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Kolelitolitik</w:t>
            </w:r>
            <w:proofErr w:type="spellEnd"/>
          </w:p>
        </w:tc>
      </w:tr>
      <w:tr w:rsidR="00AD2933" w:rsidRPr="00AD2933" w14:paraId="303E13CE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A9F8B8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Propiltiourasil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B75DF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9BE21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Antitiroid</w:t>
            </w:r>
            <w:proofErr w:type="spellEnd"/>
          </w:p>
        </w:tc>
      </w:tr>
      <w:tr w:rsidR="00AD2933" w:rsidRPr="00AD2933" w14:paraId="43901D7B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8A923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Karbimazol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1718C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1F306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Antitiroid</w:t>
            </w:r>
            <w:proofErr w:type="spellEnd"/>
          </w:p>
        </w:tc>
      </w:tr>
      <w:tr w:rsidR="00AD2933" w:rsidRPr="00AD2933" w14:paraId="29101371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C7D78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Thiamazole(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A3C902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 mg; Tablet 10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631457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Antitiroid</w:t>
            </w:r>
            <w:proofErr w:type="spellEnd"/>
          </w:p>
        </w:tc>
      </w:tr>
      <w:tr w:rsidR="00AD2933" w:rsidRPr="00AD2933" w14:paraId="13E2C140" w14:textId="77777777" w:rsidTr="00AD2933">
        <w:trPr>
          <w:trHeight w:val="6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C6949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Klopidogrel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403E94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75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AD6AB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Antiagregasi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platelet</w:t>
            </w:r>
          </w:p>
        </w:tc>
      </w:tr>
      <w:tr w:rsidR="00AD2933" w:rsidRPr="00AD2933" w14:paraId="7E3FD6D6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1C698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Allopurinol(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09192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100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163D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Antipirai</w:t>
            </w:r>
            <w:proofErr w:type="spellEnd"/>
          </w:p>
        </w:tc>
      </w:tr>
      <w:tr w:rsidR="00AD2933" w:rsidRPr="00AD2933" w14:paraId="10D51B65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21D82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proofErr w:type="gram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Betahistin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(</w:t>
            </w:r>
            <w:proofErr w:type="gram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OGB)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6F7A70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6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B8DBCD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Antivertigo</w:t>
            </w:r>
          </w:p>
        </w:tc>
      </w:tr>
      <w:tr w:rsidR="00AD2933" w:rsidRPr="00AD2933" w14:paraId="65193ADC" w14:textId="77777777" w:rsidTr="00AD2933">
        <w:trPr>
          <w:trHeight w:val="33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88B5F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Flumarizine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HCl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B91753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Tablet 5 mg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C0A225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Antivertigo</w:t>
            </w:r>
          </w:p>
        </w:tc>
      </w:tr>
      <w:tr w:rsidR="00AD2933" w:rsidRPr="00AD2933" w14:paraId="18554DB6" w14:textId="77777777" w:rsidTr="00AD2933">
        <w:trPr>
          <w:trHeight w:val="9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F3E67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lastRenderedPageBreak/>
              <w:t>Norepinefrin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DCFCDC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DD3C0B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Obat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untuk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Syok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Kardiogenik</w:t>
            </w:r>
            <w:proofErr w:type="spellEnd"/>
          </w:p>
        </w:tc>
      </w:tr>
      <w:tr w:rsidR="00AD2933" w:rsidRPr="00AD2933" w14:paraId="6AEF5AB5" w14:textId="77777777" w:rsidTr="00AD2933">
        <w:trPr>
          <w:trHeight w:val="1800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92FF2F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Dobutamin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546D2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12,5 mg/mL;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25 mg/mL;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50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ECBBD9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Obat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untuk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Syok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Kardiogenik</w:t>
            </w:r>
            <w:proofErr w:type="spellEnd"/>
          </w:p>
        </w:tc>
      </w:tr>
      <w:tr w:rsidR="00AD2933" w:rsidRPr="00AD2933" w14:paraId="62C82E32" w14:textId="77777777" w:rsidTr="00AD2933">
        <w:trPr>
          <w:trHeight w:val="975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77BAA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Dopamin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407DE6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Injeksi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40 mg/mL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2AA351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Obat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untuk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Syok</w:t>
            </w:r>
            <w:proofErr w:type="spellEnd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D2933">
              <w:rPr>
                <w:rFonts w:ascii="Arial" w:eastAsia="Times New Roman" w:hAnsi="Arial" w:cs="Arial"/>
                <w:color w:val="000000"/>
                <w:lang w:eastAsia="en-ID"/>
              </w:rPr>
              <w:t>Kardiogenik</w:t>
            </w:r>
            <w:proofErr w:type="spellEnd"/>
          </w:p>
        </w:tc>
      </w:tr>
      <w:tr w:rsidR="00AD2933" w:rsidRPr="00AD2933" w14:paraId="446A3153" w14:textId="77777777" w:rsidTr="00AD2933">
        <w:trPr>
          <w:trHeight w:val="315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10DA" w14:textId="77777777" w:rsidR="00AD2933" w:rsidRPr="00AD2933" w:rsidRDefault="00AD2933" w:rsidP="00A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491F" w14:textId="77777777" w:rsidR="00AD2933" w:rsidRPr="00AD2933" w:rsidRDefault="00AD2933" w:rsidP="00AD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0081" w14:textId="77777777" w:rsidR="00AD2933" w:rsidRPr="00AD2933" w:rsidRDefault="00AD2933" w:rsidP="00AD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</w:tbl>
    <w:p w14:paraId="620E94C5" w14:textId="77777777" w:rsidR="00AD2933" w:rsidRPr="00AD2933" w:rsidRDefault="00AD2933">
      <w:pPr>
        <w:rPr>
          <w:lang w:val="en-GB"/>
        </w:rPr>
      </w:pPr>
    </w:p>
    <w:sectPr w:rsidR="00AD2933" w:rsidRPr="00AD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33"/>
    <w:rsid w:val="003A3FC4"/>
    <w:rsid w:val="00AD2933"/>
    <w:rsid w:val="00E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38F0"/>
  <w15:chartTrackingRefBased/>
  <w15:docId w15:val="{827111C0-C7BD-404C-9938-6A99A472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29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933"/>
    <w:rPr>
      <w:color w:val="0563C1"/>
      <w:u w:val="single"/>
    </w:rPr>
  </w:style>
  <w:style w:type="paragraph" w:customStyle="1" w:styleId="msonormal0">
    <w:name w:val="msonormal"/>
    <w:basedOn w:val="Normal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font0">
    <w:name w:val="font0"/>
    <w:basedOn w:val="Normal"/>
    <w:rsid w:val="00AD293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n-ID"/>
    </w:rPr>
  </w:style>
  <w:style w:type="paragraph" w:customStyle="1" w:styleId="font5">
    <w:name w:val="font5"/>
    <w:basedOn w:val="Normal"/>
    <w:rsid w:val="00AD29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n-ID"/>
    </w:rPr>
  </w:style>
  <w:style w:type="paragraph" w:customStyle="1" w:styleId="font6">
    <w:name w:val="font6"/>
    <w:basedOn w:val="Normal"/>
    <w:rsid w:val="00AD29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n-ID"/>
    </w:rPr>
  </w:style>
  <w:style w:type="paragraph" w:customStyle="1" w:styleId="font7">
    <w:name w:val="font7"/>
    <w:basedOn w:val="Normal"/>
    <w:rsid w:val="00AD29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546A"/>
      <w:lang w:eastAsia="en-ID"/>
    </w:rPr>
  </w:style>
  <w:style w:type="paragraph" w:customStyle="1" w:styleId="xl65">
    <w:name w:val="xl65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eastAsia="en-ID"/>
    </w:rPr>
  </w:style>
  <w:style w:type="paragraph" w:customStyle="1" w:styleId="xl66">
    <w:name w:val="xl66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n-ID"/>
    </w:rPr>
  </w:style>
  <w:style w:type="paragraph" w:customStyle="1" w:styleId="xl67">
    <w:name w:val="xl67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ID"/>
    </w:rPr>
  </w:style>
  <w:style w:type="paragraph" w:customStyle="1" w:styleId="xl68">
    <w:name w:val="xl68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en-ID"/>
    </w:rPr>
  </w:style>
  <w:style w:type="paragraph" w:customStyle="1" w:styleId="xl69">
    <w:name w:val="xl69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n-ID"/>
    </w:rPr>
  </w:style>
  <w:style w:type="paragraph" w:customStyle="1" w:styleId="xl70">
    <w:name w:val="xl70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n-ID"/>
    </w:rPr>
  </w:style>
  <w:style w:type="paragraph" w:customStyle="1" w:styleId="xl71">
    <w:name w:val="xl71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ID"/>
    </w:rPr>
  </w:style>
  <w:style w:type="paragraph" w:customStyle="1" w:styleId="xl72">
    <w:name w:val="xl72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ID"/>
    </w:rPr>
  </w:style>
  <w:style w:type="paragraph" w:customStyle="1" w:styleId="xl73">
    <w:name w:val="xl73"/>
    <w:basedOn w:val="Normal"/>
    <w:rsid w:val="00AD2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4350</Words>
  <Characters>24800</Characters>
  <Application>Microsoft Office Word</Application>
  <DocSecurity>0</DocSecurity>
  <Lines>206</Lines>
  <Paragraphs>58</Paragraphs>
  <ScaleCrop>false</ScaleCrop>
  <Company/>
  <LinksUpToDate>false</LinksUpToDate>
  <CharactersWithSpaces>29092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 Farmasi</dc:creator>
  <cp:keywords/>
  <dc:description/>
  <cp:lastModifiedBy>Depo Farmasi</cp:lastModifiedBy>
  <cp:revision>1</cp:revision>
  <dcterms:created xsi:type="dcterms:W3CDTF">2024-09-25T04:47:00Z</dcterms:created>
  <dcterms:modified xsi:type="dcterms:W3CDTF">2024-09-25T04:51:00Z</dcterms:modified>
</cp:coreProperties>
</file>